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3397" w:rsidRDefault="00863397" w:rsidP="00863397">
      <w:bookmarkStart w:id="0" w:name="_GoBack"/>
      <w:bookmarkEnd w:id="0"/>
      <w:r>
        <w:t>Suzuki Walk (#s 2-9) Descriptions:</w:t>
      </w:r>
    </w:p>
    <w:p w:rsidR="00863397" w:rsidRPr="00396883" w:rsidRDefault="00863397" w:rsidP="00863397">
      <w:r>
        <w:t xml:space="preserve">These are obtained from the book </w:t>
      </w:r>
      <w:r>
        <w:rPr>
          <w:i/>
        </w:rPr>
        <w:t>The Art of Stillness</w:t>
      </w:r>
      <w:r>
        <w:t xml:space="preserve">, by Paul </w:t>
      </w:r>
      <w:proofErr w:type="spellStart"/>
      <w:r>
        <w:t>Allain</w:t>
      </w:r>
      <w:proofErr w:type="spellEnd"/>
      <w:r>
        <w:t>.</w:t>
      </w:r>
    </w:p>
    <w:p w:rsidR="00863397" w:rsidRDefault="00863397" w:rsidP="00863397"/>
    <w:p w:rsidR="00863397" w:rsidRDefault="00863397" w:rsidP="00863397">
      <w:r>
        <w:t xml:space="preserve">2. </w:t>
      </w:r>
      <w:r w:rsidRPr="003F543A">
        <w:rPr>
          <w:i/>
        </w:rPr>
        <w:t>Pigeon-toes</w:t>
      </w:r>
      <w:r>
        <w:t xml:space="preserve">.  The arms are placed in the small of the back and the knees are slightly bent.  The knees remain pressed tight together throughout, with one leg slightly forward and the toes turned sharply in.  The leg that is not forward (initially the right) sweeps ahead in a semicircle, maintaining contact with the floor.  It comes to rest sharply in front of the other foot.  The process is repeated for the other leg, with the body moving forwards in a straight line.  This sequence is known as </w:t>
      </w:r>
      <w:proofErr w:type="spellStart"/>
      <w:r>
        <w:rPr>
          <w:i/>
        </w:rPr>
        <w:t>uchi-mata</w:t>
      </w:r>
      <w:proofErr w:type="spellEnd"/>
      <w:r>
        <w:t xml:space="preserve"> in Japanese.  </w:t>
      </w:r>
    </w:p>
    <w:p w:rsidR="00863397" w:rsidRDefault="00863397" w:rsidP="00863397"/>
    <w:p w:rsidR="00863397" w:rsidRDefault="00863397" w:rsidP="00863397"/>
    <w:p w:rsidR="00863397" w:rsidRDefault="00863397" w:rsidP="00863397">
      <w:r>
        <w:t xml:space="preserve">3. </w:t>
      </w:r>
      <w:r>
        <w:rPr>
          <w:i/>
        </w:rPr>
        <w:t>Outside of the feet</w:t>
      </w:r>
      <w:r>
        <w:t xml:space="preserve">.  Knees are bent and opened outwards to form a ‘box’ shape and the torso is inclined forwards with a curve in the back so that the lumber are becomes almost like a ledge.  The arms hang by the side and the weight is placed on the outside of the feet.  The right foot circles upwards and then forwards followed by the left one in a motion like pedaling a bicycle.  This sequence is known as </w:t>
      </w:r>
      <w:proofErr w:type="spellStart"/>
      <w:r>
        <w:rPr>
          <w:i/>
        </w:rPr>
        <w:t>wani-ashi</w:t>
      </w:r>
      <w:proofErr w:type="spellEnd"/>
      <w:r>
        <w:t xml:space="preserve"> in Japanese.</w:t>
      </w:r>
    </w:p>
    <w:p w:rsidR="00863397" w:rsidRDefault="00863397" w:rsidP="00863397"/>
    <w:p w:rsidR="00863397" w:rsidRDefault="00863397" w:rsidP="00863397"/>
    <w:p w:rsidR="00863397" w:rsidRDefault="00863397" w:rsidP="00863397">
      <w:r>
        <w:t xml:space="preserve">4. </w:t>
      </w:r>
      <w:r>
        <w:rPr>
          <w:i/>
        </w:rPr>
        <w:t>Inside of the feet</w:t>
      </w:r>
      <w:r>
        <w:t xml:space="preserve">.  The knees are pressed together, the weight is placed on the inside of the feet and the hands are held in the small of the back, one on top of the other with the top hand’s palm facing outwards.  In turn, each foot is kicked out rapidly and directly to the side before being brought forcefully back to the centre.  </w:t>
      </w:r>
      <w:proofErr w:type="gramStart"/>
      <w:r>
        <w:t>As the weight shifts quickly from side to side there must be minimal sway and the torso must remain as level as possible.</w:t>
      </w:r>
      <w:proofErr w:type="gramEnd"/>
      <w:r>
        <w:t xml:space="preserve">  This sequence is known as </w:t>
      </w:r>
      <w:proofErr w:type="spellStart"/>
      <w:r>
        <w:rPr>
          <w:i/>
        </w:rPr>
        <w:t>soto-mata</w:t>
      </w:r>
      <w:proofErr w:type="spellEnd"/>
      <w:r>
        <w:rPr>
          <w:i/>
        </w:rPr>
        <w:softHyphen/>
        <w:t xml:space="preserve"> </w:t>
      </w:r>
      <w:r>
        <w:t>in Japanese.</w:t>
      </w:r>
    </w:p>
    <w:p w:rsidR="00863397" w:rsidRDefault="00863397" w:rsidP="00863397"/>
    <w:p w:rsidR="00863397" w:rsidRDefault="00863397" w:rsidP="00863397"/>
    <w:p w:rsidR="00863397" w:rsidRDefault="00863397" w:rsidP="00863397">
      <w:r>
        <w:t xml:space="preserve">5. </w:t>
      </w:r>
      <w:r>
        <w:rPr>
          <w:i/>
        </w:rPr>
        <w:t>Tiptoes.</w:t>
      </w:r>
      <w:r>
        <w:t xml:space="preserve"> With the arms straight by the sides, you progress on high tiptoes with small steps and knees slightly bent.  There must be no bounce and a smooth gliding motion, even though there is a slight, brief stop on each step to counter the forward motion.  Alternatively, the walk might include more defined stops with the rhythm of the music rather than continual flow.  The movement must always lead from the torso’s shift forwards, which the feet must then support.  Although the body is stretching upwards, you must counter this to keep contact with the ground.  This sequence is known as </w:t>
      </w:r>
      <w:proofErr w:type="spellStart"/>
      <w:r>
        <w:rPr>
          <w:i/>
        </w:rPr>
        <w:t>tsumasaki</w:t>
      </w:r>
      <w:proofErr w:type="spellEnd"/>
      <w:r>
        <w:t xml:space="preserve"> in Japanese.</w:t>
      </w:r>
    </w:p>
    <w:p w:rsidR="00863397" w:rsidRDefault="00863397" w:rsidP="00863397"/>
    <w:p w:rsidR="00863397" w:rsidRDefault="00863397" w:rsidP="00863397"/>
    <w:p w:rsidR="00863397" w:rsidRDefault="00863397" w:rsidP="00863397"/>
    <w:p w:rsidR="00863397" w:rsidRDefault="00863397" w:rsidP="00863397"/>
    <w:p w:rsidR="00863397" w:rsidRDefault="00863397" w:rsidP="00863397"/>
    <w:p w:rsidR="00863397" w:rsidRDefault="00863397" w:rsidP="00863397"/>
    <w:p w:rsidR="00863397" w:rsidRDefault="00863397" w:rsidP="00863397"/>
    <w:p w:rsidR="00863397" w:rsidRDefault="00863397" w:rsidP="00863397">
      <w:r>
        <w:t xml:space="preserve">6. </w:t>
      </w:r>
      <w:r>
        <w:rPr>
          <w:i/>
        </w:rPr>
        <w:t>A sideways slide.</w:t>
      </w:r>
      <w:r>
        <w:t xml:space="preserve">  With knees bent and feet together, directed forwards, you circumscribe semicircles with the left and then the right foot.  The face, torso and hips point forwards and the feet press into the ground as they slide sideways.  There must be precision in the stops and </w:t>
      </w:r>
      <w:r>
        <w:lastRenderedPageBreak/>
        <w:t xml:space="preserve">fast shifts of weight.  Again, the movement begins in the centre rather than with the feet.  This sequence is known is </w:t>
      </w:r>
      <w:proofErr w:type="spellStart"/>
      <w:r>
        <w:rPr>
          <w:i/>
        </w:rPr>
        <w:t>yokoaruki</w:t>
      </w:r>
      <w:proofErr w:type="spellEnd"/>
      <w:r>
        <w:rPr>
          <w:i/>
        </w:rPr>
        <w:t xml:space="preserve"> No. 1</w:t>
      </w:r>
      <w:r>
        <w:t xml:space="preserve"> in Japanese.</w:t>
      </w:r>
    </w:p>
    <w:p w:rsidR="00863397" w:rsidRDefault="00863397" w:rsidP="00863397"/>
    <w:p w:rsidR="00863397" w:rsidRDefault="00863397" w:rsidP="00863397"/>
    <w:p w:rsidR="00863397" w:rsidRDefault="00863397" w:rsidP="00863397">
      <w:r>
        <w:t xml:space="preserve">7. </w:t>
      </w:r>
      <w:r>
        <w:rPr>
          <w:i/>
        </w:rPr>
        <w:t>A sideways maneuver with the body directed forward.</w:t>
      </w:r>
      <w:r>
        <w:t xml:space="preserve">  With the feet together and pointing forwards you pull the knee of the left leg sharply up before stamping to the left, thereby shifting the weight.  You pull the right leg up, keeping it bent, and then place it across the body, beyond, slightly in front of and close to the left foot.  The movement of the left leg is repeated, always keeping the torso directed forwards and the body level.  The movement of the legs tends to pull the body out of line so it is important to maintain the diagonal.  The knees (as in all the stamps) must come up to maximum height when pulled up and the torso must remain level.  This sequence is known as </w:t>
      </w:r>
      <w:proofErr w:type="spellStart"/>
      <w:r>
        <w:rPr>
          <w:i/>
        </w:rPr>
        <w:t>yokoaruki</w:t>
      </w:r>
      <w:proofErr w:type="spellEnd"/>
      <w:r>
        <w:rPr>
          <w:i/>
        </w:rPr>
        <w:t xml:space="preserve"> No. 2</w:t>
      </w:r>
      <w:r>
        <w:t xml:space="preserve"> in Japanese.</w:t>
      </w:r>
    </w:p>
    <w:p w:rsidR="00863397" w:rsidRDefault="00863397" w:rsidP="00863397"/>
    <w:p w:rsidR="00863397" w:rsidRDefault="00863397" w:rsidP="00863397"/>
    <w:p w:rsidR="00863397" w:rsidRDefault="00863397" w:rsidP="00863397">
      <w:r>
        <w:t xml:space="preserve">8. </w:t>
      </w:r>
      <w:r>
        <w:rPr>
          <w:i/>
        </w:rPr>
        <w:t>A sideways stamp.</w:t>
      </w:r>
      <w:r>
        <w:t xml:space="preserve">  Movement is to the left, as in the sideways stamp of Basic Number One.  The head faces along the diagonal, but the torso remains pointing forwards as the body shifts fast to the side.  As the left leg stamps to the side, the back leg straightens.  The right leg is then pulled in next to the left leg and the move repeated.</w:t>
      </w:r>
    </w:p>
    <w:p w:rsidR="00863397" w:rsidRDefault="00863397" w:rsidP="00863397"/>
    <w:p w:rsidR="00863397" w:rsidRDefault="00863397" w:rsidP="00863397"/>
    <w:p w:rsidR="00863397" w:rsidRDefault="00863397" w:rsidP="00863397">
      <w:r>
        <w:t xml:space="preserve">9. </w:t>
      </w:r>
      <w:r>
        <w:rPr>
          <w:i/>
        </w:rPr>
        <w:t>Sliding walk.</w:t>
      </w:r>
      <w:r>
        <w:t xml:space="preserve">  The torso slides quickly across the space, maintaining one level with small, rapid, shuffling steps.  Maximum speed must be achieved immediately from standing with no graded build-up, as though a wind is blowing you across the space.  The feet maintain contact with the floor, though the toes rise a little at the end of each small step.</w:t>
      </w:r>
    </w:p>
    <w:p w:rsidR="00863397" w:rsidRDefault="00863397" w:rsidP="00863397"/>
    <w:p w:rsidR="00863397" w:rsidRDefault="00863397" w:rsidP="00863397"/>
    <w:p w:rsidR="00863397" w:rsidRDefault="00863397" w:rsidP="00863397">
      <w:r>
        <w:t xml:space="preserve">10. </w:t>
      </w:r>
      <w:proofErr w:type="spellStart"/>
      <w:r>
        <w:rPr>
          <w:i/>
        </w:rPr>
        <w:t>Duckwalk</w:t>
      </w:r>
      <w:proofErr w:type="spellEnd"/>
      <w:r>
        <w:t xml:space="preserve">.  The position is a low crouch with the arms stretched forwards, slightly bent and the palms turned upwards.  You shuffle forwards at high speed, minimizing sideways and vertical movement and keeping the center slightly raised and back straight, rather than settling back on to the haunches.  This is the most physically demanding walk, requiring particular strength in the thigh muscles.  This sequence is known as </w:t>
      </w:r>
      <w:proofErr w:type="spellStart"/>
      <w:r>
        <w:rPr>
          <w:i/>
        </w:rPr>
        <w:t>shikko</w:t>
      </w:r>
      <w:proofErr w:type="spellEnd"/>
      <w:r>
        <w:t xml:space="preserve"> in Japanese.  </w:t>
      </w:r>
    </w:p>
    <w:p w:rsidR="00BD64FA" w:rsidRDefault="00BD64FA"/>
    <w:sectPr w:rsidR="00BD64FA" w:rsidSect="00BD64F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2"/>
  </w:compat>
  <w:rsids>
    <w:rsidRoot w:val="00863397"/>
    <w:rsid w:val="00431C2E"/>
    <w:rsid w:val="00863397"/>
    <w:rsid w:val="00BD64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3397"/>
    <w:pPr>
      <w:spacing w:after="0" w:line="240" w:lineRule="auto"/>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676</Words>
  <Characters>3856</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Love Nest</dc:creator>
  <cp:lastModifiedBy>Shawnda</cp:lastModifiedBy>
  <cp:revision>2</cp:revision>
  <dcterms:created xsi:type="dcterms:W3CDTF">2015-03-24T19:36:00Z</dcterms:created>
  <dcterms:modified xsi:type="dcterms:W3CDTF">2015-03-24T19:36:00Z</dcterms:modified>
</cp:coreProperties>
</file>