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75C8" w:rsidRDefault="004875C8" w:rsidP="004875C8">
      <w:r>
        <w:t>Directions: Answer each question how you think a college acting professor would answer them.  After watching their response, summarize their thoughts.</w:t>
      </w:r>
    </w:p>
    <w:p w:rsidR="004875C8" w:rsidRDefault="004875C8" w:rsidP="004875C8"/>
    <w:p w:rsidR="004875C8" w:rsidRPr="005962F3" w:rsidRDefault="004875C8" w:rsidP="004875C8">
      <w:pPr>
        <w:rPr>
          <w:b/>
        </w:rPr>
      </w:pPr>
      <w:r w:rsidRPr="005962F3">
        <w:rPr>
          <w:b/>
        </w:rPr>
        <w:t>What type of monologues do you like to see in an audition?</w:t>
      </w:r>
    </w:p>
    <w:p w:rsidR="004875C8" w:rsidRDefault="004875C8" w:rsidP="004875C8">
      <w:r>
        <w:t>What I think they’ll say: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Default="004875C8" w:rsidP="004875C8">
      <w:r>
        <w:t>What they said: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Pr="005962F3" w:rsidRDefault="004875C8" w:rsidP="004875C8">
      <w:pPr>
        <w:rPr>
          <w:b/>
        </w:rPr>
      </w:pPr>
      <w:r w:rsidRPr="005962F3">
        <w:rPr>
          <w:b/>
        </w:rPr>
        <w:t>How do you feel about character pieces or dialects?</w:t>
      </w:r>
    </w:p>
    <w:p w:rsidR="004875C8" w:rsidRDefault="004875C8" w:rsidP="004875C8">
      <w:r>
        <w:t>What I think they’ll say: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Default="004875C8" w:rsidP="004875C8">
      <w:r>
        <w:t>What they said: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Pr="005962F3" w:rsidRDefault="004875C8" w:rsidP="004875C8">
      <w:pPr>
        <w:rPr>
          <w:b/>
        </w:rPr>
      </w:pPr>
      <w:r w:rsidRPr="005962F3">
        <w:rPr>
          <w:b/>
        </w:rPr>
        <w:t>What do you like to see from an auditioner when they enter the room?</w:t>
      </w:r>
    </w:p>
    <w:p w:rsidR="004875C8" w:rsidRDefault="004875C8" w:rsidP="004875C8">
      <w:r>
        <w:t>What I think they’ll say: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Default="004875C8" w:rsidP="004875C8">
      <w:r>
        <w:t>What they said: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Pr="005962F3" w:rsidRDefault="004875C8" w:rsidP="004875C8">
      <w:pPr>
        <w:rPr>
          <w:b/>
        </w:rPr>
      </w:pPr>
      <w:r w:rsidRPr="005962F3">
        <w:rPr>
          <w:b/>
        </w:rPr>
        <w:t>How should the slate be presented?</w:t>
      </w:r>
    </w:p>
    <w:p w:rsidR="004875C8" w:rsidRDefault="004875C8" w:rsidP="004875C8">
      <w:r>
        <w:t>What I think they’ll say: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Default="004875C8" w:rsidP="004875C8">
      <w:r>
        <w:t>What they said: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Pr="005962F3" w:rsidRDefault="004875C8" w:rsidP="004875C8">
      <w:pPr>
        <w:rPr>
          <w:b/>
        </w:rPr>
      </w:pPr>
      <w:r w:rsidRPr="005962F3">
        <w:rPr>
          <w:b/>
        </w:rPr>
        <w:t>How should an audition end?</w:t>
      </w:r>
    </w:p>
    <w:p w:rsidR="004875C8" w:rsidRDefault="004875C8" w:rsidP="004875C8">
      <w:r>
        <w:t>What I think they’ll say: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Default="004875C8" w:rsidP="004875C8">
      <w:r>
        <w:t>What they said:</w:t>
      </w:r>
    </w:p>
    <w:p w:rsidR="004875C8" w:rsidRDefault="004875C8" w:rsidP="004875C8"/>
    <w:p w:rsidR="004875C8" w:rsidRDefault="004875C8" w:rsidP="004875C8"/>
    <w:p w:rsidR="004875C8" w:rsidRPr="005962F3" w:rsidRDefault="004875C8" w:rsidP="004875C8">
      <w:pPr>
        <w:rPr>
          <w:b/>
        </w:rPr>
      </w:pPr>
      <w:r w:rsidRPr="005962F3">
        <w:rPr>
          <w:b/>
        </w:rPr>
        <w:t>Explain the transition between the slate and the monologue.</w:t>
      </w:r>
    </w:p>
    <w:p w:rsidR="004875C8" w:rsidRDefault="004875C8" w:rsidP="004875C8">
      <w:r>
        <w:t>What I think they’ll say: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Default="004875C8" w:rsidP="004875C8">
      <w:r>
        <w:t>What they said: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Pr="005962F3" w:rsidRDefault="004875C8" w:rsidP="004875C8">
      <w:pPr>
        <w:rPr>
          <w:b/>
        </w:rPr>
      </w:pPr>
      <w:r w:rsidRPr="005962F3">
        <w:rPr>
          <w:b/>
        </w:rPr>
        <w:t>What about the transitions between the monologues?</w:t>
      </w:r>
    </w:p>
    <w:p w:rsidR="004875C8" w:rsidRDefault="004875C8" w:rsidP="004875C8">
      <w:r>
        <w:t>What I think they’ll say: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Default="004875C8" w:rsidP="004875C8">
      <w:r>
        <w:t>What they said: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Pr="005962F3" w:rsidRDefault="004875C8" w:rsidP="004875C8">
      <w:pPr>
        <w:rPr>
          <w:b/>
        </w:rPr>
      </w:pPr>
      <w:r w:rsidRPr="005962F3">
        <w:rPr>
          <w:b/>
        </w:rPr>
        <w:t>What nervous habits do you recognize?</w:t>
      </w:r>
    </w:p>
    <w:p w:rsidR="004875C8" w:rsidRDefault="004875C8" w:rsidP="004875C8">
      <w:r>
        <w:t>What I think they’ll say: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Default="004875C8" w:rsidP="004875C8">
      <w:r>
        <w:t>What they said: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Pr="005962F3" w:rsidRDefault="004875C8" w:rsidP="004875C8">
      <w:pPr>
        <w:rPr>
          <w:b/>
        </w:rPr>
      </w:pPr>
      <w:r w:rsidRPr="005962F3">
        <w:rPr>
          <w:b/>
        </w:rPr>
        <w:t>How should a person present themselves physically (dress and grooming)?</w:t>
      </w:r>
    </w:p>
    <w:p w:rsidR="004875C8" w:rsidRDefault="004875C8" w:rsidP="004875C8">
      <w:r>
        <w:t>What I think they’ll say: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Default="004875C8" w:rsidP="004875C8">
      <w:r>
        <w:t>What they said: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Pr="005962F3" w:rsidRDefault="004875C8" w:rsidP="004875C8">
      <w:pPr>
        <w:rPr>
          <w:b/>
        </w:rPr>
      </w:pPr>
      <w:r w:rsidRPr="005962F3">
        <w:rPr>
          <w:b/>
        </w:rPr>
        <w:t>What do you like to see?</w:t>
      </w:r>
    </w:p>
    <w:p w:rsidR="004875C8" w:rsidRDefault="004875C8" w:rsidP="004875C8">
      <w:r>
        <w:t>What I think they’ll say:</w:t>
      </w:r>
    </w:p>
    <w:p w:rsidR="004875C8" w:rsidRDefault="004875C8" w:rsidP="004875C8"/>
    <w:p w:rsidR="004875C8" w:rsidRDefault="004875C8" w:rsidP="004875C8"/>
    <w:p w:rsidR="004875C8" w:rsidRDefault="004875C8" w:rsidP="004875C8"/>
    <w:p w:rsidR="004875C8" w:rsidRDefault="004875C8" w:rsidP="004875C8">
      <w:r>
        <w:t>What they said: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75C8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1557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51F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5C8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575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75C8"/>
    <w:pPr>
      <w:spacing w:after="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75C8"/>
    <w:pPr>
      <w:spacing w:after="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166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2015-02-23T18:25:00Z</dcterms:created>
  <dcterms:modified xsi:type="dcterms:W3CDTF">2015-02-23T18:25:00Z</dcterms:modified>
</cp:coreProperties>
</file>