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634559">
      <w:bookmarkStart w:id="0" w:name="_GoBack"/>
      <w:bookmarkEnd w:id="0"/>
      <w:r>
        <w:rPr>
          <w:rFonts w:ascii="Times New Roman Bold" w:eastAsia="Times New Roman Bold" w:hAnsi="Times New Roman Bold" w:cs="Times New Roman Bold"/>
          <w:noProof/>
          <w:szCs w:val="24"/>
        </w:rPr>
        <mc:AlternateContent>
          <mc:Choice Requires="wps">
            <w:drawing>
              <wp:anchor distT="152400" distB="152400" distL="152400" distR="152400" simplePos="0" relativeHeight="251659264" behindDoc="0" locked="0" layoutInCell="1" allowOverlap="1" wp14:anchorId="5ABED93D" wp14:editId="66A0D35F">
                <wp:simplePos x="0" y="0"/>
                <wp:positionH relativeFrom="margin">
                  <wp:posOffset>1758950</wp:posOffset>
                </wp:positionH>
                <wp:positionV relativeFrom="line">
                  <wp:posOffset>567055</wp:posOffset>
                </wp:positionV>
                <wp:extent cx="3906825" cy="2662878"/>
                <wp:effectExtent l="0" t="0" r="0" b="0"/>
                <wp:wrapTopAndBottom distT="152400" distB="152400"/>
                <wp:docPr id="1073741828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6825" cy="2662878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:rsidR="00634559" w:rsidRDefault="00634559" w:rsidP="00634559">
                            <w:pPr>
                              <w:pStyle w:val="Body"/>
                              <w:jc w:val="center"/>
                              <w:rPr>
                                <w:rFonts w:ascii="Times New Roman Bold" w:eastAsia="Times New Roman Bold" w:hAnsi="Times New Roman Bold" w:cs="Times New Roman Bold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 xml:space="preserve">Storybook Scene Performance </w:t>
                            </w:r>
                            <w:r w:rsidR="00415B77"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>Score Sheet</w:t>
                            </w:r>
                          </w:p>
                          <w:p w:rsidR="00634559" w:rsidRDefault="00634559" w:rsidP="00634559">
                            <w:pPr>
                              <w:pStyle w:val="Body"/>
                              <w:jc w:val="center"/>
                              <w:rPr>
                                <w:rFonts w:ascii="Times New Roman Bold" w:eastAsia="Times New Roman Bold" w:hAnsi="Times New Roman Bold" w:cs="Times New Roman Bold"/>
                                <w:sz w:val="26"/>
                                <w:szCs w:val="26"/>
                              </w:rPr>
                            </w:pPr>
                          </w:p>
                          <w:p w:rsidR="00634559" w:rsidRDefault="00634559" w:rsidP="00634559">
                            <w:pPr>
                              <w:pStyle w:val="Body"/>
                              <w:rPr>
                                <w:rFonts w:ascii="Times New Roman Bold" w:eastAsia="Times New Roman Bold" w:hAnsi="Times New Roman Bold" w:cs="Times New Roman Bold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>Memorization</w:t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  <w:t>1     2     3     4     5</w:t>
                            </w:r>
                          </w:p>
                          <w:p w:rsidR="00634559" w:rsidRDefault="00634559" w:rsidP="00634559">
                            <w:pPr>
                              <w:pStyle w:val="Body"/>
                              <w:rPr>
                                <w:rFonts w:ascii="Times New Roman Bold" w:eastAsia="Times New Roman Bold" w:hAnsi="Times New Roman Bold" w:cs="Times New Roman Bold"/>
                                <w:sz w:val="26"/>
                                <w:szCs w:val="26"/>
                              </w:rPr>
                            </w:pPr>
                          </w:p>
                          <w:p w:rsidR="00634559" w:rsidRDefault="00634559" w:rsidP="00634559">
                            <w:pPr>
                              <w:pStyle w:val="Body"/>
                              <w:rPr>
                                <w:rFonts w:ascii="Times New Roman Bold" w:eastAsia="Times New Roman Bold" w:hAnsi="Times New Roman Bold" w:cs="Times New Roman Bold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>Characterization</w:t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  <w:t>1     2     3     4     5</w:t>
                            </w:r>
                          </w:p>
                          <w:p w:rsidR="00634559" w:rsidRDefault="00634559" w:rsidP="00634559">
                            <w:pPr>
                              <w:pStyle w:val="Body"/>
                              <w:rPr>
                                <w:rFonts w:ascii="Times New Roman Bold" w:eastAsia="Times New Roman Bold" w:hAnsi="Times New Roman Bold" w:cs="Times New Roman Bold"/>
                                <w:sz w:val="26"/>
                                <w:szCs w:val="26"/>
                              </w:rPr>
                            </w:pPr>
                          </w:p>
                          <w:p w:rsidR="00634559" w:rsidRDefault="00634559" w:rsidP="00634559">
                            <w:pPr>
                              <w:pStyle w:val="Body"/>
                              <w:rPr>
                                <w:rFonts w:ascii="Times New Roman Bold" w:eastAsia="Times New Roman Bold" w:hAnsi="Times New Roman Bold" w:cs="Times New Roman Bold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>Projection</w:t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  <w:t>1     2     3     4     5</w:t>
                            </w:r>
                          </w:p>
                          <w:p w:rsidR="00634559" w:rsidRDefault="00634559" w:rsidP="00634559">
                            <w:pPr>
                              <w:pStyle w:val="Body"/>
                              <w:rPr>
                                <w:rFonts w:ascii="Times New Roman Bold" w:eastAsia="Times New Roman Bold" w:hAnsi="Times New Roman Bold" w:cs="Times New Roman Bold"/>
                                <w:sz w:val="26"/>
                                <w:szCs w:val="26"/>
                              </w:rPr>
                            </w:pPr>
                          </w:p>
                          <w:p w:rsidR="00634559" w:rsidRDefault="00634559" w:rsidP="00634559">
                            <w:pPr>
                              <w:pStyle w:val="Body"/>
                              <w:rPr>
                                <w:rFonts w:ascii="Times New Roman Bold" w:eastAsia="Times New Roman Bold" w:hAnsi="Times New Roman Bold" w:cs="Times New Roman Bold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>Time Limit</w:t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  <w:t>1     2     3     4     5</w:t>
                            </w:r>
                          </w:p>
                          <w:p w:rsidR="00634559" w:rsidRDefault="00634559" w:rsidP="00634559">
                            <w:pPr>
                              <w:pStyle w:val="Body"/>
                              <w:rPr>
                                <w:rFonts w:ascii="Times New Roman Bold" w:eastAsia="Times New Roman Bold" w:hAnsi="Times New Roman Bold" w:cs="Times New Roman Bold"/>
                                <w:sz w:val="26"/>
                                <w:szCs w:val="26"/>
                              </w:rPr>
                            </w:pPr>
                          </w:p>
                          <w:p w:rsidR="00634559" w:rsidRDefault="00634559" w:rsidP="00634559">
                            <w:pPr>
                              <w:pStyle w:val="Body"/>
                              <w:rPr>
                                <w:rFonts w:ascii="Times New Roman Bold" w:eastAsia="Times New Roman Bold" w:hAnsi="Times New Roman Bold" w:cs="Times New Roman Bold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>Professional Performance</w:t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</w:r>
                            <w:r>
                              <w:rPr>
                                <w:rFonts w:ascii="Times New Roman Bold"/>
                                <w:sz w:val="26"/>
                                <w:szCs w:val="26"/>
                              </w:rPr>
                              <w:tab/>
                              <w:t>1     2     3     4     5</w:t>
                            </w:r>
                          </w:p>
                          <w:p w:rsidR="00634559" w:rsidRDefault="00634559" w:rsidP="00634559">
                            <w:pPr>
                              <w:pStyle w:val="Body"/>
                            </w:pPr>
                          </w:p>
                        </w:txbxContent>
                      </wps:txbx>
                      <wps:bodyPr wrap="square" lIns="50800" tIns="50800" rIns="50800" bIns="5080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officeArt object" o:spid="_x0000_s1026" style="position:absolute;margin-left:138.5pt;margin-top:44.65pt;width:307.6pt;height:209.7pt;z-index:251659264;visibility:visible;mso-wrap-style:square;mso-wrap-distance-left:12pt;mso-wrap-distance-top:12pt;mso-wrap-distance-right:12pt;mso-wrap-distance-bottom:12pt;mso-position-horizontal:absolute;mso-position-horizontal-relative:margin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" filled="f" stroked="f" strokeweight="1pt">
                <v:stroke miterlimit="4"/>
                <v:textbox inset="4pt,4pt,4pt,4pt">
                  <w:txbxContent>
                    <w:p w:rsidR="00634559" w:rsidRDefault="00634559" w:rsidP="00634559">
                      <w:pPr>
                        <w:pStyle w:val="Body"/>
                        <w:jc w:val="center"/>
                        <w:rPr>
                          <w:rFonts w:ascii="Times New Roman Bold" w:eastAsia="Times New Roman Bold" w:hAnsi="Times New Roman Bold" w:cs="Times New Roman Bold"/>
                          <w:sz w:val="26"/>
                          <w:szCs w:val="26"/>
                        </w:rPr>
                      </w:pP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 xml:space="preserve">Storybook Scene Performance </w:t>
                      </w:r>
                      <w:r w:rsidR="00415B77">
                        <w:rPr>
                          <w:rFonts w:ascii="Times New Roman Bold"/>
                          <w:sz w:val="26"/>
                          <w:szCs w:val="26"/>
                        </w:rPr>
                        <w:t>Score Sheet</w:t>
                      </w:r>
                    </w:p>
                    <w:p w:rsidR="00634559" w:rsidRDefault="00634559" w:rsidP="00634559">
                      <w:pPr>
                        <w:pStyle w:val="Body"/>
                        <w:jc w:val="center"/>
                        <w:rPr>
                          <w:rFonts w:ascii="Times New Roman Bold" w:eastAsia="Times New Roman Bold" w:hAnsi="Times New Roman Bold" w:cs="Times New Roman Bold"/>
                          <w:sz w:val="26"/>
                          <w:szCs w:val="26"/>
                        </w:rPr>
                      </w:pPr>
                    </w:p>
                    <w:p w:rsidR="00634559" w:rsidRDefault="00634559" w:rsidP="00634559">
                      <w:pPr>
                        <w:pStyle w:val="Body"/>
                        <w:rPr>
                          <w:rFonts w:ascii="Times New Roman Bold" w:eastAsia="Times New Roman Bold" w:hAnsi="Times New Roman Bold" w:cs="Times New Roman Bold"/>
                          <w:sz w:val="26"/>
                          <w:szCs w:val="26"/>
                        </w:rPr>
                      </w:pP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>Memorization</w:t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  <w:t>1     2     3     4     5</w:t>
                      </w:r>
                    </w:p>
                    <w:p w:rsidR="00634559" w:rsidRDefault="00634559" w:rsidP="00634559">
                      <w:pPr>
                        <w:pStyle w:val="Body"/>
                        <w:rPr>
                          <w:rFonts w:ascii="Times New Roman Bold" w:eastAsia="Times New Roman Bold" w:hAnsi="Times New Roman Bold" w:cs="Times New Roman Bold"/>
                          <w:sz w:val="26"/>
                          <w:szCs w:val="26"/>
                        </w:rPr>
                      </w:pPr>
                    </w:p>
                    <w:p w:rsidR="00634559" w:rsidRDefault="00634559" w:rsidP="00634559">
                      <w:pPr>
                        <w:pStyle w:val="Body"/>
                        <w:rPr>
                          <w:rFonts w:ascii="Times New Roman Bold" w:eastAsia="Times New Roman Bold" w:hAnsi="Times New Roman Bold" w:cs="Times New Roman Bold"/>
                          <w:sz w:val="26"/>
                          <w:szCs w:val="26"/>
                        </w:rPr>
                      </w:pP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>Characterization</w:t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  <w:t>1     2     3     4     5</w:t>
                      </w:r>
                    </w:p>
                    <w:p w:rsidR="00634559" w:rsidRDefault="00634559" w:rsidP="00634559">
                      <w:pPr>
                        <w:pStyle w:val="Body"/>
                        <w:rPr>
                          <w:rFonts w:ascii="Times New Roman Bold" w:eastAsia="Times New Roman Bold" w:hAnsi="Times New Roman Bold" w:cs="Times New Roman Bold"/>
                          <w:sz w:val="26"/>
                          <w:szCs w:val="26"/>
                        </w:rPr>
                      </w:pPr>
                    </w:p>
                    <w:p w:rsidR="00634559" w:rsidRDefault="00634559" w:rsidP="00634559">
                      <w:pPr>
                        <w:pStyle w:val="Body"/>
                        <w:rPr>
                          <w:rFonts w:ascii="Times New Roman Bold" w:eastAsia="Times New Roman Bold" w:hAnsi="Times New Roman Bold" w:cs="Times New Roman Bold"/>
                          <w:sz w:val="26"/>
                          <w:szCs w:val="26"/>
                        </w:rPr>
                      </w:pP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>Projection</w:t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  <w:t>1     2     3     4     5</w:t>
                      </w:r>
                    </w:p>
                    <w:p w:rsidR="00634559" w:rsidRDefault="00634559" w:rsidP="00634559">
                      <w:pPr>
                        <w:pStyle w:val="Body"/>
                        <w:rPr>
                          <w:rFonts w:ascii="Times New Roman Bold" w:eastAsia="Times New Roman Bold" w:hAnsi="Times New Roman Bold" w:cs="Times New Roman Bold"/>
                          <w:sz w:val="26"/>
                          <w:szCs w:val="26"/>
                        </w:rPr>
                      </w:pPr>
                    </w:p>
                    <w:p w:rsidR="00634559" w:rsidRDefault="00634559" w:rsidP="00634559">
                      <w:pPr>
                        <w:pStyle w:val="Body"/>
                        <w:rPr>
                          <w:rFonts w:ascii="Times New Roman Bold" w:eastAsia="Times New Roman Bold" w:hAnsi="Times New Roman Bold" w:cs="Times New Roman Bold"/>
                          <w:sz w:val="26"/>
                          <w:szCs w:val="26"/>
                        </w:rPr>
                      </w:pP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>Time Limit</w:t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  <w:t>1     2     3     4     5</w:t>
                      </w:r>
                    </w:p>
                    <w:p w:rsidR="00634559" w:rsidRDefault="00634559" w:rsidP="00634559">
                      <w:pPr>
                        <w:pStyle w:val="Body"/>
                        <w:rPr>
                          <w:rFonts w:ascii="Times New Roman Bold" w:eastAsia="Times New Roman Bold" w:hAnsi="Times New Roman Bold" w:cs="Times New Roman Bold"/>
                          <w:sz w:val="26"/>
                          <w:szCs w:val="26"/>
                        </w:rPr>
                      </w:pPr>
                    </w:p>
                    <w:p w:rsidR="00634559" w:rsidRDefault="00634559" w:rsidP="00634559">
                      <w:pPr>
                        <w:pStyle w:val="Body"/>
                        <w:rPr>
                          <w:rFonts w:ascii="Times New Roman Bold" w:eastAsia="Times New Roman Bold" w:hAnsi="Times New Roman Bold" w:cs="Times New Roman Bold"/>
                          <w:sz w:val="26"/>
                          <w:szCs w:val="26"/>
                        </w:rPr>
                      </w:pP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>Professional Performance</w:t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</w:r>
                      <w:r>
                        <w:rPr>
                          <w:rFonts w:ascii="Times New Roman Bold"/>
                          <w:sz w:val="26"/>
                          <w:szCs w:val="26"/>
                        </w:rPr>
                        <w:tab/>
                        <w:t>1     2     3     4     5</w:t>
                      </w:r>
                    </w:p>
                    <w:p w:rsidR="00634559" w:rsidRDefault="00634559" w:rsidP="00634559">
                      <w:pPr>
                        <w:pStyle w:val="Body"/>
                      </w:pPr>
                    </w:p>
                  </w:txbxContent>
                </v:textbox>
                <w10:wrap type="topAndBottom" anchorx="margin" anchory="line"/>
              </v:rect>
            </w:pict>
          </mc:Fallback>
        </mc:AlternateContent>
      </w:r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Bold">
    <w:panose1 w:val="02020803070505020304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4559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6BC1"/>
    <w:rsid w:val="001958DD"/>
    <w:rsid w:val="00196828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7E2"/>
    <w:rsid w:val="002624E9"/>
    <w:rsid w:val="00263469"/>
    <w:rsid w:val="002645EC"/>
    <w:rsid w:val="00266C6D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D174A"/>
    <w:rsid w:val="003D1809"/>
    <w:rsid w:val="003D3B9C"/>
    <w:rsid w:val="003D59A9"/>
    <w:rsid w:val="003E04D8"/>
    <w:rsid w:val="003E4090"/>
    <w:rsid w:val="003F1CAE"/>
    <w:rsid w:val="004054DB"/>
    <w:rsid w:val="004123D3"/>
    <w:rsid w:val="00413F20"/>
    <w:rsid w:val="0041475F"/>
    <w:rsid w:val="00415B77"/>
    <w:rsid w:val="004162F5"/>
    <w:rsid w:val="00425136"/>
    <w:rsid w:val="004260A7"/>
    <w:rsid w:val="00427BD2"/>
    <w:rsid w:val="00427E5D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BE1"/>
    <w:rsid w:val="00606395"/>
    <w:rsid w:val="006134B3"/>
    <w:rsid w:val="0061416C"/>
    <w:rsid w:val="00614B08"/>
    <w:rsid w:val="00617753"/>
    <w:rsid w:val="0061786B"/>
    <w:rsid w:val="0062286F"/>
    <w:rsid w:val="00625338"/>
    <w:rsid w:val="00626DC6"/>
    <w:rsid w:val="00630344"/>
    <w:rsid w:val="00633589"/>
    <w:rsid w:val="0063376C"/>
    <w:rsid w:val="00634559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D23BF"/>
    <w:rsid w:val="006D2437"/>
    <w:rsid w:val="006D45BC"/>
    <w:rsid w:val="006D526C"/>
    <w:rsid w:val="006E1A88"/>
    <w:rsid w:val="006E69A5"/>
    <w:rsid w:val="006F021D"/>
    <w:rsid w:val="006F03ED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rsid w:val="00634559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Arial Unicode MS" w:cs="Arial Unicode MS"/>
      <w:color w:val="000000"/>
      <w:sz w:val="22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rsid w:val="00634559"/>
    <w:pPr>
      <w:pBdr>
        <w:top w:val="nil"/>
        <w:left w:val="nil"/>
        <w:bottom w:val="nil"/>
        <w:right w:val="nil"/>
        <w:between w:val="nil"/>
        <w:bar w:val="nil"/>
      </w:pBdr>
      <w:spacing w:after="0"/>
    </w:pPr>
    <w:rPr>
      <w:rFonts w:ascii="Helvetica" w:eastAsia="Arial Unicode MS" w:hAnsi="Arial Unicode MS" w:cs="Arial Unicode MS"/>
      <w:color w:val="000000"/>
      <w:sz w:val="22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2</cp:revision>
  <dcterms:created xsi:type="dcterms:W3CDTF">2015-02-10T20:47:00Z</dcterms:created>
  <dcterms:modified xsi:type="dcterms:W3CDTF">2015-02-10T20:48:00Z</dcterms:modified>
</cp:coreProperties>
</file>