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739" w:rsidRDefault="00B63739" w:rsidP="00B63739">
      <w:pPr>
        <w:rPr>
          <w:b/>
          <w:bCs/>
        </w:rPr>
      </w:pPr>
      <w:r w:rsidRPr="00B63739">
        <w:rPr>
          <w:b/>
          <w:bCs/>
        </w:rPr>
        <w:t>Character Analysis Assessment Rubric:</w:t>
      </w:r>
    </w:p>
    <w:p w:rsidR="00B63739" w:rsidRDefault="00B63739" w:rsidP="00B63739">
      <w:pPr>
        <w:rPr>
          <w:b/>
          <w:bCs/>
        </w:rPr>
      </w:pPr>
    </w:p>
    <w:tbl>
      <w:tblPr>
        <w:tblW w:w="972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83"/>
        <w:gridCol w:w="2340"/>
        <w:gridCol w:w="2028"/>
        <w:gridCol w:w="1644"/>
        <w:gridCol w:w="1958"/>
        <w:gridCol w:w="670"/>
      </w:tblGrid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23-25</w:t>
            </w:r>
            <w:r w:rsidRPr="00002DD6"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 xml:space="preserve"> points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(or 18-20 for Content)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19-22</w:t>
            </w:r>
            <w:r w:rsidRPr="00002DD6"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 xml:space="preserve"> points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(or 15-17)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15-18</w:t>
            </w:r>
          </w:p>
          <w:p w:rsidR="00B63739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 w:rsidRPr="00002DD6"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points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(or 11-14)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&lt;14</w:t>
            </w:r>
            <w:r w:rsidRPr="00002DD6"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 xml:space="preserve"> points</w:t>
            </w:r>
          </w:p>
          <w:p w:rsidR="00B63739" w:rsidRPr="00865D7C" w:rsidRDefault="00B63739" w:rsidP="002E151A">
            <w:pPr>
              <w:spacing w:line="0" w:lineRule="atLeast"/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(or &lt;10)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 w:rsidRPr="00002DD6">
              <w:rPr>
                <w:rFonts w:ascii="Georgia" w:hAnsi="Georgia" w:cs="Times New Roman"/>
                <w:b/>
                <w:bCs/>
                <w:color w:val="000000"/>
                <w:sz w:val="16"/>
                <w:szCs w:val="16"/>
              </w:rPr>
              <w:t>Total</w:t>
            </w:r>
          </w:p>
        </w:tc>
      </w:tr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Format  (5)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5 points for following formatting guidelines.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-----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-----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------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</w:tr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Content (Out of 20 points)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Student has delivered a fully developed paper, with thoughtful connections and appropriate character choices and has really uncovered the character’s motivations and past.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Paper is mostly developed, but the character choices aren’t consistent or are there but not connected in some way.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Paper is not well-developed, but has specific character choices listed, and explores vague ideas in regards to character.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Paper is not well-developed; there may be holes in logic or gaps in understanding of how to create character choices.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</w:tr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Backstory/3 key relationships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Student has explored the character’s backstory and 3 key relationships in detail and made connections to how this influences the character’s present state.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The student has explored the character’s backstory and 3 key relationships, but not made connections as to how this influences the present.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The student has put some things in relation to backstory and/or 3 key relationships, but has not explored it fully, and has not made connections.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The student has not considered backstory and 3 key relationships or it is insufficient evidence to show mastery and/or comprehension.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</w:tr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Physical characteristics/</w:t>
            </w:r>
          </w:p>
          <w:p w:rsidR="00B63739" w:rsidRPr="00002DD6" w:rsidRDefault="00B63739" w:rsidP="002E151A">
            <w:pPr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Favorites/other pertinent information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Student has explored the character’s physical characteristics/ favorites/other info in detail and made connections to how this influences the character’s present state.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 xml:space="preserve">The student has explored the character’s physical characteristics/ favorites/other </w:t>
            </w:r>
            <w:proofErr w:type="gramStart"/>
            <w:r>
              <w:rPr>
                <w:rFonts w:ascii="Times" w:hAnsi="Times" w:cs="Times New Roman"/>
                <w:sz w:val="20"/>
                <w:szCs w:val="20"/>
              </w:rPr>
              <w:t>info ,</w:t>
            </w:r>
            <w:proofErr w:type="gramEnd"/>
            <w:r>
              <w:rPr>
                <w:rFonts w:ascii="Times" w:hAnsi="Times" w:cs="Times New Roman"/>
                <w:sz w:val="20"/>
                <w:szCs w:val="20"/>
              </w:rPr>
              <w:t xml:space="preserve"> but not made connections as to how this influence the present.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The student has put some things in relation to Physical characteristics/ favorites/other info, but has not explored it fully, and has not made connections.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 xml:space="preserve"> The student has not considered Physical characteristics/ favorites/other info; or it is insufficient evidence to show mastery and/or comprehension.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</w:tr>
      <w:tr w:rsidR="00B63739" w:rsidRPr="00002DD6" w:rsidTr="002E151A"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Core Beliefs/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Approach to life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Student has explored the character’s core beliefs/approach to life in detail and made connections to how this influences the character’s present state.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 xml:space="preserve">The student has explored the character’s core beliefs/approach to </w:t>
            </w:r>
            <w:proofErr w:type="gramStart"/>
            <w:r>
              <w:rPr>
                <w:rFonts w:ascii="Times" w:hAnsi="Times" w:cs="Times New Roman"/>
                <w:sz w:val="20"/>
                <w:szCs w:val="20"/>
              </w:rPr>
              <w:t>life ,</w:t>
            </w:r>
            <w:proofErr w:type="gramEnd"/>
            <w:r>
              <w:rPr>
                <w:rFonts w:ascii="Times" w:hAnsi="Times" w:cs="Times New Roman"/>
                <w:sz w:val="20"/>
                <w:szCs w:val="20"/>
              </w:rPr>
              <w:t xml:space="preserve"> but not made connections as to how this influence the present.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 xml:space="preserve">The student has put some things in relation to core beliefs/approach to </w:t>
            </w:r>
            <w:proofErr w:type="gramStart"/>
            <w:r>
              <w:rPr>
                <w:rFonts w:ascii="Times" w:hAnsi="Times" w:cs="Times New Roman"/>
                <w:sz w:val="20"/>
                <w:szCs w:val="20"/>
              </w:rPr>
              <w:t>life ,</w:t>
            </w:r>
            <w:proofErr w:type="gramEnd"/>
            <w:r>
              <w:rPr>
                <w:rFonts w:ascii="Times" w:hAnsi="Times" w:cs="Times New Roman"/>
                <w:sz w:val="20"/>
                <w:szCs w:val="20"/>
              </w:rPr>
              <w:t xml:space="preserve"> but has not explored it fully, and has not made connections.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Times" w:hAnsi="Times" w:cs="Times New Roman"/>
                <w:sz w:val="20"/>
                <w:szCs w:val="20"/>
              </w:rPr>
              <w:t>The student has not considered core beliefs/approach to life, or it is insufficient evidence to show mastery and/or comprehension.</w:t>
            </w: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spacing w:beforeLines="1" w:before="2" w:afterLines="1" w:after="2"/>
              <w:rPr>
                <w:rFonts w:ascii="Times" w:hAnsi="Times"/>
                <w:sz w:val="1"/>
                <w:szCs w:val="20"/>
              </w:rPr>
            </w:pPr>
          </w:p>
        </w:tc>
      </w:tr>
      <w:tr w:rsidR="00B63739" w:rsidRPr="00002DD6" w:rsidTr="002E151A">
        <w:trPr>
          <w:trHeight w:val="761"/>
        </w:trPr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/>
                <w:sz w:val="1"/>
                <w:szCs w:val="20"/>
              </w:rPr>
            </w:pPr>
            <w:proofErr w:type="spellStart"/>
            <w:r>
              <w:rPr>
                <w:rFonts w:ascii="Times" w:hAnsi="Times"/>
                <w:sz w:val="1"/>
                <w:szCs w:val="20"/>
              </w:rPr>
              <w:t>Ot</w:t>
            </w:r>
            <w:proofErr w:type="spellEnd"/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  <w:r>
              <w:rPr>
                <w:rFonts w:ascii="Times" w:hAnsi="Times"/>
                <w:sz w:val="1"/>
                <w:szCs w:val="20"/>
              </w:rPr>
              <w:t>Core beliefs</w:t>
            </w:r>
          </w:p>
          <w:p w:rsidR="00B63739" w:rsidRPr="00782392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  <w:p w:rsidR="00B63739" w:rsidRPr="00782392" w:rsidRDefault="00B63739" w:rsidP="002E151A">
            <w:pPr>
              <w:jc w:val="center"/>
              <w:rPr>
                <w:rFonts w:ascii="Times" w:hAnsi="Times"/>
                <w:sz w:val="1"/>
                <w:szCs w:val="20"/>
              </w:rPr>
            </w:pPr>
            <w:proofErr w:type="spellStart"/>
            <w:r>
              <w:rPr>
                <w:rFonts w:ascii="Times" w:hAnsi="Times"/>
                <w:sz w:val="1"/>
                <w:szCs w:val="20"/>
              </w:rPr>
              <w:t>hknjono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/>
                <w:sz w:val="1"/>
                <w:szCs w:val="20"/>
              </w:rPr>
            </w:pPr>
            <w:proofErr w:type="spellStart"/>
            <w:r>
              <w:rPr>
                <w:rFonts w:ascii="Times" w:hAnsi="Times"/>
                <w:sz w:val="1"/>
                <w:szCs w:val="20"/>
              </w:rPr>
              <w:t>hkkjjkl</w:t>
            </w:r>
            <w:proofErr w:type="spellEnd"/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/>
                <w:sz w:val="1"/>
                <w:szCs w:val="20"/>
              </w:rPr>
            </w:pPr>
          </w:p>
        </w:tc>
        <w:tc>
          <w:tcPr>
            <w:tcW w:w="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93" w:type="dxa"/>
              <w:left w:w="93" w:type="dxa"/>
              <w:bottom w:w="93" w:type="dxa"/>
              <w:right w:w="93" w:type="dxa"/>
            </w:tcMar>
          </w:tcPr>
          <w:p w:rsidR="00B63739" w:rsidRPr="00002DD6" w:rsidRDefault="00B63739" w:rsidP="002E151A">
            <w:pPr>
              <w:rPr>
                <w:rFonts w:ascii="Times" w:hAnsi="Times" w:cs="Times New Roman"/>
                <w:sz w:val="20"/>
                <w:szCs w:val="20"/>
              </w:rPr>
            </w:pPr>
            <w:r w:rsidRPr="00002DD6">
              <w:rPr>
                <w:rFonts w:ascii="Georgia" w:hAnsi="Georgia" w:cs="Times New Roman"/>
                <w:b/>
                <w:bCs/>
                <w:color w:val="000000"/>
                <w:sz w:val="16"/>
                <w:szCs w:val="16"/>
              </w:rPr>
              <w:t>Total:</w:t>
            </w:r>
          </w:p>
          <w:p w:rsidR="00B63739" w:rsidRPr="00002DD6" w:rsidRDefault="00B63739" w:rsidP="002E151A">
            <w:pPr>
              <w:spacing w:line="0" w:lineRule="atLeast"/>
              <w:rPr>
                <w:rFonts w:ascii="Times" w:hAnsi="Times" w:cs="Times New Roman"/>
                <w:sz w:val="20"/>
                <w:szCs w:val="20"/>
              </w:rPr>
            </w:pPr>
            <w:r>
              <w:rPr>
                <w:rFonts w:ascii="Georgia" w:hAnsi="Georgia" w:cs="Times New Roman"/>
                <w:b/>
                <w:bCs/>
                <w:color w:val="000000"/>
                <w:sz w:val="20"/>
                <w:szCs w:val="20"/>
              </w:rPr>
              <w:t>/100</w:t>
            </w:r>
          </w:p>
        </w:tc>
      </w:tr>
    </w:tbl>
    <w:p w:rsidR="00A45D22" w:rsidRDefault="00A45D22">
      <w:bookmarkStart w:id="0" w:name="_GoBack"/>
      <w:bookmarkEnd w:id="0"/>
    </w:p>
    <w:sectPr w:rsidR="00A45D22" w:rsidSect="00B6373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739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747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A1190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123D3"/>
    <w:rsid w:val="00413F20"/>
    <w:rsid w:val="0041475F"/>
    <w:rsid w:val="004162F5"/>
    <w:rsid w:val="00425136"/>
    <w:rsid w:val="004260A7"/>
    <w:rsid w:val="00427E5D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D1D7F"/>
    <w:rsid w:val="005D4993"/>
    <w:rsid w:val="005D7D07"/>
    <w:rsid w:val="005E6909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4097"/>
    <w:rsid w:val="007C5100"/>
    <w:rsid w:val="007C6B75"/>
    <w:rsid w:val="007D326A"/>
    <w:rsid w:val="007E1929"/>
    <w:rsid w:val="007E3490"/>
    <w:rsid w:val="007E5C94"/>
    <w:rsid w:val="007E7CDD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7A50"/>
    <w:rsid w:val="00970A98"/>
    <w:rsid w:val="00971912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5251"/>
    <w:rsid w:val="009A573F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401CE"/>
    <w:rsid w:val="00A44C25"/>
    <w:rsid w:val="00A45A28"/>
    <w:rsid w:val="00A45D22"/>
    <w:rsid w:val="00A53B83"/>
    <w:rsid w:val="00A545AD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F1382"/>
    <w:rsid w:val="00AF5C7C"/>
    <w:rsid w:val="00AF6439"/>
    <w:rsid w:val="00B05908"/>
    <w:rsid w:val="00B05D3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3739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3C66"/>
    <w:rsid w:val="00FA2435"/>
    <w:rsid w:val="00FA54C3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2015-02-03T17:11:00Z</dcterms:created>
  <dcterms:modified xsi:type="dcterms:W3CDTF">2015-02-03T17:13:00Z</dcterms:modified>
</cp:coreProperties>
</file>