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3EA" w:rsidRDefault="006F03EA" w:rsidP="006F03EA">
      <w:pPr>
        <w:jc w:val="center"/>
        <w:rPr>
          <w:rFonts w:ascii="Allegro BT" w:hAnsi="Allegro BT"/>
          <w:sz w:val="32"/>
        </w:rPr>
      </w:pPr>
      <w:r>
        <w:rPr>
          <w:rFonts w:ascii="Allegro BT" w:hAnsi="Allegro BT"/>
          <w:sz w:val="32"/>
        </w:rPr>
        <w:t>SHAKESPEARE CHARACTER ANALYSIS WORKSHEET</w:t>
      </w:r>
    </w:p>
    <w:p w:rsidR="006F03EA" w:rsidRDefault="006F03EA" w:rsidP="006F03EA"/>
    <w:p w:rsidR="006F03EA" w:rsidRDefault="006F03EA" w:rsidP="006F03EA">
      <w:r>
        <w:t>Reporter Name: ________________________________________</w:t>
      </w:r>
    </w:p>
    <w:p w:rsidR="006F03EA" w:rsidRDefault="006F03EA" w:rsidP="006F03EA"/>
    <w:p w:rsidR="006F03EA" w:rsidRDefault="006F03EA" w:rsidP="006F03EA">
      <w:r>
        <w:t>Character Name: _______________________________________</w:t>
      </w:r>
    </w:p>
    <w:p w:rsidR="006F03EA" w:rsidRDefault="006F03EA" w:rsidP="006F03EA"/>
    <w:p w:rsidR="006F03EA" w:rsidRDefault="006F03EA" w:rsidP="006F03EA">
      <w:r>
        <w:t>Birthdate ____________________</w:t>
      </w:r>
      <w:r>
        <w:tab/>
        <w:t>Birthplace ______________________   Age _____</w:t>
      </w:r>
    </w:p>
    <w:p w:rsidR="006F03EA" w:rsidRDefault="006F03EA" w:rsidP="006F03EA"/>
    <w:p w:rsidR="006F03EA" w:rsidRDefault="006F03EA" w:rsidP="006F03EA">
      <w:r>
        <w:t>Physical Traits (deformities, handicaps, diseases, general health)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Family Background (siblings, moved around, religion, etc.)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Favorite childhood memory: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proofErr w:type="gramStart"/>
      <w:r>
        <w:t>Personal Style (usual type of clothing, accessories, etc.)</w:t>
      </w:r>
      <w:proofErr w:type="gramEnd"/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Describe favorite piece of clothing and why: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Social Status (socio-economic standing, education, occupation)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Share an experience that has made a lasting impression: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Explanation of a daily routine: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proofErr w:type="gramStart"/>
      <w:r>
        <w:t>Temperament (even or hot, in-control, etc.)</w:t>
      </w:r>
      <w:proofErr w:type="gramEnd"/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General attitude and outlook on life: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 xml:space="preserve">What he/she wants most in </w:t>
      </w:r>
      <w:proofErr w:type="gramStart"/>
      <w:r>
        <w:t>life:</w:t>
      </w:r>
      <w:proofErr w:type="gramEnd"/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 xml:space="preserve">What he/she sincerely believes </w:t>
      </w:r>
      <w:proofErr w:type="gramStart"/>
      <w:r>
        <w:t>in:</w:t>
      </w:r>
      <w:proofErr w:type="gramEnd"/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What would he/she be willing to do to get what he/she wants?</w:t>
      </w:r>
    </w:p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/>
    <w:p w:rsidR="006F03EA" w:rsidRDefault="006F03EA" w:rsidP="006F03EA">
      <w:r>
        <w:t>(</w:t>
      </w:r>
      <w:proofErr w:type="gramStart"/>
      <w:r>
        <w:rPr>
          <w:i/>
          <w:iCs/>
        </w:rPr>
        <w:t>to</w:t>
      </w:r>
      <w:proofErr w:type="gramEnd"/>
      <w:r>
        <w:rPr>
          <w:i/>
          <w:iCs/>
        </w:rPr>
        <w:t xml:space="preserve"> the reporter</w:t>
      </w:r>
      <w:r>
        <w:t>) What other questions and answers did you share with this character?  What observations do you have about this character (physical, vocal, mannerisms, etc.)?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legro BT">
    <w:altName w:val="Gabriola"/>
    <w:charset w:val="00"/>
    <w:family w:val="decorative"/>
    <w:pitch w:val="variable"/>
    <w:sig w:usb0="00000001" w:usb1="1000204A" w:usb2="00000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03EA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75028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30A0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A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4F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240B3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03EA"/>
    <w:pPr>
      <w:spacing w:after="0"/>
    </w:pPr>
    <w:rPr>
      <w:rFonts w:ascii="Times" w:eastAsia="Times" w:hAnsi="Times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03EA"/>
    <w:pPr>
      <w:spacing w:after="0"/>
    </w:pPr>
    <w:rPr>
      <w:rFonts w:ascii="Times" w:eastAsia="Times" w:hAnsi="Times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2015-03-17T19:49:00Z</dcterms:created>
  <dcterms:modified xsi:type="dcterms:W3CDTF">2015-03-17T19:50:00Z</dcterms:modified>
</cp:coreProperties>
</file>