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3ED9" w:rsidRPr="001E3937" w:rsidRDefault="00C53ED9" w:rsidP="00C53ED9">
      <w:pPr>
        <w:jc w:val="right"/>
      </w:pPr>
      <w:bookmarkStart w:id="0" w:name="_GoBack"/>
      <w:bookmarkEnd w:id="0"/>
      <w:r w:rsidRPr="001E3937">
        <w:t>Date______________________</w:t>
      </w:r>
    </w:p>
    <w:p w:rsidR="00C53ED9" w:rsidRDefault="00C53ED9" w:rsidP="00C53ED9"/>
    <w:p w:rsidR="00C53ED9" w:rsidRPr="007A64BE" w:rsidRDefault="00C53ED9" w:rsidP="00C53ED9">
      <w:pPr>
        <w:rPr>
          <w:b/>
        </w:rPr>
      </w:pPr>
    </w:p>
    <w:p w:rsidR="00C53ED9" w:rsidRPr="007A64BE" w:rsidRDefault="00C53ED9" w:rsidP="00C53ED9">
      <w:pPr>
        <w:rPr>
          <w:b/>
        </w:rPr>
      </w:pPr>
      <w:r w:rsidRPr="007A64BE">
        <w:rPr>
          <w:b/>
        </w:rPr>
        <w:t xml:space="preserve">Directing and Interpretation: First Impressions of the Poem </w:t>
      </w:r>
    </w:p>
    <w:p w:rsidR="00C53ED9" w:rsidRDefault="00C53ED9" w:rsidP="00C53ED9"/>
    <w:p w:rsidR="00C53ED9" w:rsidRDefault="00C53ED9" w:rsidP="00C53ED9">
      <w:r>
        <w:t xml:space="preserve">Group Names:  1___________________________   2 _______________________  </w:t>
      </w:r>
    </w:p>
    <w:p w:rsidR="00C53ED9" w:rsidRDefault="00C53ED9" w:rsidP="00C53ED9"/>
    <w:p w:rsidR="00C53ED9" w:rsidRDefault="00C53ED9" w:rsidP="00C53ED9">
      <w:r>
        <w:t>3_____________________________ 4__________________________________</w:t>
      </w:r>
    </w:p>
    <w:p w:rsidR="00C53ED9" w:rsidRDefault="00C53ED9" w:rsidP="00C53ED9"/>
    <w:p w:rsidR="00C53ED9" w:rsidRDefault="00C53ED9" w:rsidP="00C53ED9"/>
    <w:p w:rsidR="00C53ED9" w:rsidRDefault="00C53ED9" w:rsidP="00C53ED9">
      <w:r>
        <w:t>Poem Name_________________________   Author______________________________</w:t>
      </w:r>
    </w:p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>
      <w:r>
        <w:t>What is the Poem About? (</w:t>
      </w:r>
      <w:proofErr w:type="gramStart"/>
      <w:r>
        <w:t>try</w:t>
      </w:r>
      <w:proofErr w:type="gramEnd"/>
      <w:r>
        <w:t xml:space="preserve"> to look beyond just the surface of the words).</w:t>
      </w:r>
    </w:p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>
      <w:r>
        <w:t xml:space="preserve">Who is the speaker of the poem? </w:t>
      </w:r>
    </w:p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>
      <w:r>
        <w:t xml:space="preserve">What is the message or theme of the poem (What is the poem trying to communicate)? </w:t>
      </w:r>
    </w:p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>
      <w:r>
        <w:t xml:space="preserve">What is the mood or emotion of the poem? </w:t>
      </w:r>
    </w:p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/>
    <w:p w:rsidR="00C53ED9" w:rsidRDefault="00C53ED9" w:rsidP="00C53ED9"/>
    <w:p w:rsidR="00251858" w:rsidRDefault="00251858"/>
    <w:sectPr w:rsidR="00251858" w:rsidSect="002518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53ED9"/>
    <w:rsid w:val="00251858"/>
    <w:rsid w:val="009565D2"/>
    <w:rsid w:val="00C53ED9"/>
    <w:rsid w:val="00DD5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ED9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Shawnda</cp:lastModifiedBy>
  <cp:revision>2</cp:revision>
  <dcterms:created xsi:type="dcterms:W3CDTF">2015-03-10T18:41:00Z</dcterms:created>
  <dcterms:modified xsi:type="dcterms:W3CDTF">2015-03-10T18:41:00Z</dcterms:modified>
</cp:coreProperties>
</file>