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702" w:rsidRDefault="005A0702" w:rsidP="005A0702">
      <w:pPr>
        <w:pBdr>
          <w:bottom w:val="single" w:sz="4" w:space="1" w:color="auto"/>
        </w:pBdr>
        <w:jc w:val="center"/>
        <w:rPr>
          <w:rFonts w:ascii="Old English Text MT" w:hAnsi="Old English Text MT"/>
          <w:sz w:val="52"/>
        </w:rPr>
      </w:pPr>
      <w:r>
        <w:rPr>
          <w:rFonts w:ascii="Old English Text MT" w:hAnsi="Old English Text MT"/>
          <w:sz w:val="52"/>
        </w:rPr>
        <w:t>Shakespeare Script Analysis</w:t>
      </w:r>
    </w:p>
    <w:p w:rsidR="005A0702" w:rsidRDefault="005A0702" w:rsidP="005A0702"/>
    <w:p w:rsidR="005A0702" w:rsidRDefault="005A0702" w:rsidP="005A0702"/>
    <w:p w:rsidR="005A0702" w:rsidRDefault="005A0702" w:rsidP="005A0702">
      <w:pPr>
        <w:rPr>
          <w:sz w:val="28"/>
        </w:rPr>
      </w:pPr>
      <w:r>
        <w:rPr>
          <w:b/>
          <w:bCs/>
          <w:sz w:val="32"/>
          <w:u w:val="single"/>
        </w:rPr>
        <w:t>Directions</w:t>
      </w:r>
      <w:r>
        <w:rPr>
          <w:sz w:val="28"/>
        </w:rPr>
        <w:t>:  Your analysis must be a five paragraph essay.  Each of the paragraph’s content is explained below.</w:t>
      </w:r>
    </w:p>
    <w:p w:rsidR="005A0702" w:rsidRDefault="005A0702" w:rsidP="005A0702">
      <w:pPr>
        <w:numPr>
          <w:ilvl w:val="0"/>
          <w:numId w:val="2"/>
        </w:numPr>
        <w:rPr>
          <w:i/>
          <w:iCs/>
          <w:sz w:val="28"/>
        </w:rPr>
      </w:pPr>
      <w:r>
        <w:rPr>
          <w:i/>
          <w:iCs/>
          <w:sz w:val="28"/>
        </w:rPr>
        <w:t>The play analysis must be TYPED.  Critiques that are not typed will not be accepted for credit.</w:t>
      </w:r>
    </w:p>
    <w:p w:rsidR="005A0702" w:rsidRDefault="005A0702" w:rsidP="005A0702">
      <w:pPr>
        <w:numPr>
          <w:ilvl w:val="0"/>
          <w:numId w:val="2"/>
        </w:numPr>
        <w:rPr>
          <w:i/>
          <w:iCs/>
          <w:sz w:val="28"/>
        </w:rPr>
      </w:pPr>
      <w:r>
        <w:rPr>
          <w:i/>
          <w:iCs/>
          <w:sz w:val="28"/>
        </w:rPr>
        <w:t>The title of the play is your heading.  Remember that anytime a play title is used it needs to be either underlined or italicized.</w:t>
      </w:r>
    </w:p>
    <w:p w:rsidR="005A0702" w:rsidRDefault="005A0702" w:rsidP="005A0702">
      <w:pPr>
        <w:numPr>
          <w:ilvl w:val="0"/>
          <w:numId w:val="2"/>
        </w:numPr>
        <w:rPr>
          <w:i/>
          <w:iCs/>
          <w:sz w:val="28"/>
        </w:rPr>
      </w:pPr>
      <w:r>
        <w:rPr>
          <w:i/>
          <w:iCs/>
          <w:sz w:val="28"/>
        </w:rPr>
        <w:t>Your name and the current date are to go in the upper right corner.</w:t>
      </w:r>
    </w:p>
    <w:p w:rsidR="005A0702" w:rsidRDefault="005A0702" w:rsidP="005A0702">
      <w:pPr>
        <w:numPr>
          <w:ilvl w:val="0"/>
          <w:numId w:val="2"/>
        </w:numPr>
        <w:rPr>
          <w:sz w:val="28"/>
        </w:rPr>
      </w:pPr>
      <w:r>
        <w:rPr>
          <w:i/>
          <w:iCs/>
          <w:sz w:val="28"/>
        </w:rPr>
        <w:t>Your analysis should be at least 300 words in length.  Remember that detail and specific examples and references from the play are essential in supporting your analysis of the play.</w:t>
      </w:r>
    </w:p>
    <w:p w:rsidR="005A0702" w:rsidRDefault="005A0702" w:rsidP="005A0702">
      <w:pPr>
        <w:pStyle w:val="Footer"/>
        <w:tabs>
          <w:tab w:val="clear" w:pos="4320"/>
          <w:tab w:val="clear" w:pos="8640"/>
        </w:tabs>
        <w:rPr>
          <w:rFonts w:ascii="Times" w:eastAsia="Times" w:hAnsi="Times"/>
          <w:sz w:val="28"/>
        </w:rPr>
      </w:pPr>
    </w:p>
    <w:p w:rsidR="005A0702" w:rsidRDefault="005A0702" w:rsidP="005A0702">
      <w:pPr>
        <w:pStyle w:val="Footer"/>
        <w:tabs>
          <w:tab w:val="clear" w:pos="4320"/>
          <w:tab w:val="clear" w:pos="8640"/>
        </w:tabs>
        <w:rPr>
          <w:rFonts w:ascii="Times" w:eastAsia="Times" w:hAnsi="Times"/>
          <w:sz w:val="28"/>
        </w:rPr>
      </w:pPr>
    </w:p>
    <w:p w:rsidR="005A0702" w:rsidRDefault="005A0702" w:rsidP="005A0702">
      <w:pPr>
        <w:rPr>
          <w:sz w:val="32"/>
        </w:rPr>
      </w:pPr>
      <w:r>
        <w:rPr>
          <w:b/>
          <w:bCs/>
          <w:sz w:val="32"/>
          <w:u w:val="single"/>
        </w:rPr>
        <w:t>Paragraph Content</w:t>
      </w:r>
      <w:r>
        <w:rPr>
          <w:sz w:val="32"/>
        </w:rPr>
        <w:t>:</w:t>
      </w:r>
    </w:p>
    <w:p w:rsidR="005A0702" w:rsidRDefault="005A0702" w:rsidP="005A0702">
      <w:pPr>
        <w:numPr>
          <w:ilvl w:val="0"/>
          <w:numId w:val="1"/>
        </w:numPr>
        <w:rPr>
          <w:sz w:val="32"/>
        </w:rPr>
      </w:pPr>
      <w:r>
        <w:rPr>
          <w:sz w:val="32"/>
        </w:rPr>
        <w:t xml:space="preserve">This paragraph should contain the basic story </w:t>
      </w:r>
      <w:r>
        <w:rPr>
          <w:b/>
          <w:bCs/>
          <w:sz w:val="32"/>
        </w:rPr>
        <w:t>synopsis</w:t>
      </w:r>
      <w:r>
        <w:rPr>
          <w:sz w:val="32"/>
        </w:rPr>
        <w:t xml:space="preserve"> or plot: Exposition, Inciting Incident, Rising Action, Climax and Resolution.</w:t>
      </w:r>
    </w:p>
    <w:p w:rsidR="005A0702" w:rsidRDefault="005A0702" w:rsidP="005A0702">
      <w:pPr>
        <w:numPr>
          <w:ilvl w:val="0"/>
          <w:numId w:val="1"/>
        </w:numPr>
        <w:rPr>
          <w:sz w:val="32"/>
        </w:rPr>
      </w:pPr>
      <w:r>
        <w:rPr>
          <w:sz w:val="32"/>
        </w:rPr>
        <w:t xml:space="preserve">This paragraph should be a </w:t>
      </w:r>
      <w:r>
        <w:rPr>
          <w:b/>
          <w:bCs/>
          <w:sz w:val="32"/>
        </w:rPr>
        <w:t>character profile</w:t>
      </w:r>
      <w:r>
        <w:rPr>
          <w:sz w:val="32"/>
        </w:rPr>
        <w:t xml:space="preserve"> of at least three characters: analyze their personality, mannerisms, and objectives.  Write about what made that character stand out—how could that character be portrayed on stage?</w:t>
      </w:r>
    </w:p>
    <w:p w:rsidR="005A0702" w:rsidRDefault="005A0702" w:rsidP="005A0702">
      <w:pPr>
        <w:numPr>
          <w:ilvl w:val="0"/>
          <w:numId w:val="1"/>
        </w:numPr>
        <w:rPr>
          <w:sz w:val="32"/>
        </w:rPr>
      </w:pPr>
      <w:r>
        <w:rPr>
          <w:sz w:val="32"/>
        </w:rPr>
        <w:t xml:space="preserve">This paragraph should identify the main </w:t>
      </w:r>
      <w:r>
        <w:rPr>
          <w:b/>
          <w:bCs/>
          <w:sz w:val="32"/>
        </w:rPr>
        <w:t>theme or message</w:t>
      </w:r>
      <w:r>
        <w:rPr>
          <w:sz w:val="32"/>
        </w:rPr>
        <w:t xml:space="preserve"> of the play: explain what the point of the play is—what is it really about?  Looking at the entire script, describe how the playwright used all of his/her tools to portray the theme.</w:t>
      </w:r>
    </w:p>
    <w:p w:rsidR="005A0702" w:rsidRDefault="005A0702" w:rsidP="005A0702">
      <w:pPr>
        <w:numPr>
          <w:ilvl w:val="0"/>
          <w:numId w:val="1"/>
        </w:numPr>
        <w:rPr>
          <w:sz w:val="32"/>
        </w:rPr>
      </w:pPr>
      <w:r>
        <w:rPr>
          <w:sz w:val="32"/>
        </w:rPr>
        <w:t xml:space="preserve">This paragraph should identify the </w:t>
      </w:r>
      <w:r>
        <w:rPr>
          <w:b/>
          <w:bCs/>
          <w:sz w:val="32"/>
        </w:rPr>
        <w:t>weakest and strongest aspects</w:t>
      </w:r>
      <w:r>
        <w:rPr>
          <w:sz w:val="32"/>
        </w:rPr>
        <w:t xml:space="preserve"> of the play: give several reasons for your choices and support them with specific examples from the script.</w:t>
      </w:r>
    </w:p>
    <w:p w:rsidR="005A0702" w:rsidRDefault="005A0702" w:rsidP="005A0702">
      <w:pPr>
        <w:numPr>
          <w:ilvl w:val="0"/>
          <w:numId w:val="1"/>
        </w:numPr>
      </w:pPr>
      <w:r>
        <w:rPr>
          <w:sz w:val="32"/>
        </w:rPr>
        <w:t xml:space="preserve">Explain the </w:t>
      </w:r>
      <w:r>
        <w:rPr>
          <w:b/>
          <w:bCs/>
          <w:sz w:val="32"/>
        </w:rPr>
        <w:t>purpose</w:t>
      </w:r>
      <w:r>
        <w:rPr>
          <w:sz w:val="32"/>
        </w:rPr>
        <w:t xml:space="preserve"> of your performance selection in the play.  What made you choose that particular monologue/scene/character?  Why is it important to the plot, to the characters, and to you (and your partner)?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72EC3"/>
    <w:multiLevelType w:val="hybridMultilevel"/>
    <w:tmpl w:val="B00AF4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DD73BBC"/>
    <w:multiLevelType w:val="hybridMultilevel"/>
    <w:tmpl w:val="B6EAD7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0702"/>
    <w:rsid w:val="000011C8"/>
    <w:rsid w:val="00001780"/>
    <w:rsid w:val="00003029"/>
    <w:rsid w:val="00003562"/>
    <w:rsid w:val="00003724"/>
    <w:rsid w:val="0000615C"/>
    <w:rsid w:val="000065C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6CF4"/>
    <w:rsid w:val="0006725A"/>
    <w:rsid w:val="00067D49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7D5"/>
    <w:rsid w:val="00091557"/>
    <w:rsid w:val="00091722"/>
    <w:rsid w:val="00091CF5"/>
    <w:rsid w:val="00094B9E"/>
    <w:rsid w:val="00096E5A"/>
    <w:rsid w:val="00097F22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C6046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06D66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0FA9"/>
    <w:rsid w:val="001D3260"/>
    <w:rsid w:val="001D4321"/>
    <w:rsid w:val="001D4F0C"/>
    <w:rsid w:val="001D7498"/>
    <w:rsid w:val="001E0A7E"/>
    <w:rsid w:val="001E160B"/>
    <w:rsid w:val="001E1775"/>
    <w:rsid w:val="001E2A16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413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45701"/>
    <w:rsid w:val="00252D08"/>
    <w:rsid w:val="00255087"/>
    <w:rsid w:val="002557E2"/>
    <w:rsid w:val="002624E9"/>
    <w:rsid w:val="00263469"/>
    <w:rsid w:val="002645EC"/>
    <w:rsid w:val="002656F8"/>
    <w:rsid w:val="00265C10"/>
    <w:rsid w:val="00266C6D"/>
    <w:rsid w:val="0027038B"/>
    <w:rsid w:val="00271805"/>
    <w:rsid w:val="002737B0"/>
    <w:rsid w:val="00276756"/>
    <w:rsid w:val="00280FFA"/>
    <w:rsid w:val="002812ED"/>
    <w:rsid w:val="00281DCC"/>
    <w:rsid w:val="00283967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A7BDB"/>
    <w:rsid w:val="002B08E4"/>
    <w:rsid w:val="002B284B"/>
    <w:rsid w:val="002B647B"/>
    <w:rsid w:val="002C0A5D"/>
    <w:rsid w:val="002C2376"/>
    <w:rsid w:val="002C455A"/>
    <w:rsid w:val="002C770D"/>
    <w:rsid w:val="002D41F4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3D7"/>
    <w:rsid w:val="00323736"/>
    <w:rsid w:val="003351F6"/>
    <w:rsid w:val="00336920"/>
    <w:rsid w:val="00337E70"/>
    <w:rsid w:val="00343A02"/>
    <w:rsid w:val="003449CD"/>
    <w:rsid w:val="0034745A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4FF1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25B4"/>
    <w:rsid w:val="00394581"/>
    <w:rsid w:val="00396BAB"/>
    <w:rsid w:val="00397C60"/>
    <w:rsid w:val="003A026C"/>
    <w:rsid w:val="003A111E"/>
    <w:rsid w:val="003A266C"/>
    <w:rsid w:val="003A363F"/>
    <w:rsid w:val="003A410B"/>
    <w:rsid w:val="003A44F0"/>
    <w:rsid w:val="003A604F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934"/>
    <w:rsid w:val="00413F20"/>
    <w:rsid w:val="0041475F"/>
    <w:rsid w:val="004162F5"/>
    <w:rsid w:val="0041698A"/>
    <w:rsid w:val="00425136"/>
    <w:rsid w:val="004260A7"/>
    <w:rsid w:val="00427BD2"/>
    <w:rsid w:val="00427E5D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887"/>
    <w:rsid w:val="00463C9F"/>
    <w:rsid w:val="0046473B"/>
    <w:rsid w:val="0046595A"/>
    <w:rsid w:val="00466A77"/>
    <w:rsid w:val="00470C62"/>
    <w:rsid w:val="00475028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083E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0B44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54F81"/>
    <w:rsid w:val="0056114C"/>
    <w:rsid w:val="00561CC5"/>
    <w:rsid w:val="00564C17"/>
    <w:rsid w:val="0057039C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702"/>
    <w:rsid w:val="005A0B75"/>
    <w:rsid w:val="005A25CA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17AD"/>
    <w:rsid w:val="005C3A53"/>
    <w:rsid w:val="005C3AA9"/>
    <w:rsid w:val="005D1D7F"/>
    <w:rsid w:val="005D4993"/>
    <w:rsid w:val="005D7D07"/>
    <w:rsid w:val="005E468D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65AF5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87146"/>
    <w:rsid w:val="0069065B"/>
    <w:rsid w:val="00692948"/>
    <w:rsid w:val="00693424"/>
    <w:rsid w:val="00693F17"/>
    <w:rsid w:val="00695AA2"/>
    <w:rsid w:val="00696145"/>
    <w:rsid w:val="006A03C0"/>
    <w:rsid w:val="006A2253"/>
    <w:rsid w:val="006A2F11"/>
    <w:rsid w:val="006A4D74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4BA4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1420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6CB6"/>
    <w:rsid w:val="007A14D6"/>
    <w:rsid w:val="007A21B2"/>
    <w:rsid w:val="007A2D5A"/>
    <w:rsid w:val="007A53A8"/>
    <w:rsid w:val="007A6109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D5215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4288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2254"/>
    <w:rsid w:val="0091480C"/>
    <w:rsid w:val="0092036A"/>
    <w:rsid w:val="0092051E"/>
    <w:rsid w:val="00921BA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771AB"/>
    <w:rsid w:val="00981146"/>
    <w:rsid w:val="009872B6"/>
    <w:rsid w:val="009874D2"/>
    <w:rsid w:val="009877C3"/>
    <w:rsid w:val="00993798"/>
    <w:rsid w:val="00996D79"/>
    <w:rsid w:val="00996E25"/>
    <w:rsid w:val="00997588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1E09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110A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4F6D"/>
    <w:rsid w:val="00B05908"/>
    <w:rsid w:val="00B05D37"/>
    <w:rsid w:val="00B06F47"/>
    <w:rsid w:val="00B11CE8"/>
    <w:rsid w:val="00B15583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5115"/>
    <w:rsid w:val="00B668C1"/>
    <w:rsid w:val="00B7115E"/>
    <w:rsid w:val="00B71FA3"/>
    <w:rsid w:val="00B742F3"/>
    <w:rsid w:val="00B75169"/>
    <w:rsid w:val="00B75953"/>
    <w:rsid w:val="00B826AD"/>
    <w:rsid w:val="00B83AA6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FE3"/>
    <w:rsid w:val="00BA36D6"/>
    <w:rsid w:val="00BA7647"/>
    <w:rsid w:val="00BA79B8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661C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A50EA"/>
    <w:rsid w:val="00CB0885"/>
    <w:rsid w:val="00CB5D54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1FB6"/>
    <w:rsid w:val="00D24AD8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DEC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3877"/>
    <w:rsid w:val="00D7546F"/>
    <w:rsid w:val="00D76440"/>
    <w:rsid w:val="00D76575"/>
    <w:rsid w:val="00D768E2"/>
    <w:rsid w:val="00D77141"/>
    <w:rsid w:val="00D8095C"/>
    <w:rsid w:val="00D8139F"/>
    <w:rsid w:val="00D819B7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240B3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58E3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1C86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6709F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0702"/>
    <w:pPr>
      <w:spacing w:after="0"/>
    </w:pPr>
    <w:rPr>
      <w:rFonts w:ascii="Times" w:eastAsia="Times" w:hAnsi="Times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semiHidden/>
    <w:rsid w:val="005A0702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5A0702"/>
    <w:rPr>
      <w:rFonts w:eastAsia="Times New Roman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0702"/>
    <w:pPr>
      <w:spacing w:after="0"/>
    </w:pPr>
    <w:rPr>
      <w:rFonts w:ascii="Times" w:eastAsia="Times" w:hAnsi="Times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semiHidden/>
    <w:rsid w:val="005A0702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5A0702"/>
    <w:rPr>
      <w:rFonts w:eastAsia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2015-03-17T19:45:00Z</dcterms:created>
  <dcterms:modified xsi:type="dcterms:W3CDTF">2015-03-17T19:45:00Z</dcterms:modified>
</cp:coreProperties>
</file>