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1F2" w:rsidRDefault="00B101F2" w:rsidP="00B101F2">
      <w:bookmarkStart w:id="0" w:name="_GoBack"/>
      <w:bookmarkEnd w:id="0"/>
      <w:r>
        <w:t>Final Suzuki Performance Rubric:</w:t>
      </w:r>
    </w:p>
    <w:p w:rsidR="00B101F2" w:rsidRDefault="00B101F2" w:rsidP="00B101F2"/>
    <w:p w:rsidR="00B101F2" w:rsidRDefault="00B101F2" w:rsidP="00B101F2"/>
    <w:tbl>
      <w:tblPr>
        <w:tblStyle w:val="TableGrid"/>
        <w:tblW w:w="0" w:type="auto"/>
        <w:tblLook w:val="00BF" w:firstRow="1" w:lastRow="0" w:firstColumn="1" w:lastColumn="0" w:noHBand="0" w:noVBand="0"/>
      </w:tblPr>
      <w:tblGrid>
        <w:gridCol w:w="2214"/>
        <w:gridCol w:w="2214"/>
        <w:gridCol w:w="2214"/>
        <w:gridCol w:w="2214"/>
      </w:tblGrid>
      <w:tr w:rsidR="00B101F2" w:rsidTr="00FD0330">
        <w:tc>
          <w:tcPr>
            <w:tcW w:w="2214" w:type="dxa"/>
          </w:tcPr>
          <w:p w:rsidR="00B101F2" w:rsidRDefault="00B101F2" w:rsidP="00FD0330"/>
        </w:tc>
        <w:tc>
          <w:tcPr>
            <w:tcW w:w="2214" w:type="dxa"/>
          </w:tcPr>
          <w:p w:rsidR="00B101F2" w:rsidRPr="001A2C7E" w:rsidRDefault="00B101F2" w:rsidP="00FD0330">
            <w:pPr>
              <w:jc w:val="center"/>
              <w:rPr>
                <w:b/>
              </w:rPr>
            </w:pPr>
            <w:r w:rsidRPr="001A2C7E">
              <w:rPr>
                <w:b/>
              </w:rPr>
              <w:t>5 Points</w:t>
            </w:r>
          </w:p>
        </w:tc>
        <w:tc>
          <w:tcPr>
            <w:tcW w:w="2214" w:type="dxa"/>
          </w:tcPr>
          <w:p w:rsidR="00B101F2" w:rsidRPr="001A2C7E" w:rsidRDefault="00B101F2" w:rsidP="00FD0330">
            <w:pPr>
              <w:jc w:val="center"/>
              <w:rPr>
                <w:b/>
              </w:rPr>
            </w:pPr>
            <w:r w:rsidRPr="001A2C7E">
              <w:rPr>
                <w:b/>
              </w:rPr>
              <w:t>3 Points</w:t>
            </w:r>
          </w:p>
        </w:tc>
        <w:tc>
          <w:tcPr>
            <w:tcW w:w="2214" w:type="dxa"/>
          </w:tcPr>
          <w:p w:rsidR="00B101F2" w:rsidRPr="001A2C7E" w:rsidRDefault="00B101F2" w:rsidP="00FD0330">
            <w:pPr>
              <w:jc w:val="center"/>
              <w:rPr>
                <w:b/>
              </w:rPr>
            </w:pPr>
            <w:r w:rsidRPr="001A2C7E">
              <w:rPr>
                <w:b/>
              </w:rPr>
              <w:t>1 Point</w:t>
            </w:r>
          </w:p>
        </w:tc>
      </w:tr>
      <w:tr w:rsidR="00B101F2" w:rsidTr="00FD0330">
        <w:tc>
          <w:tcPr>
            <w:tcW w:w="2214" w:type="dxa"/>
          </w:tcPr>
          <w:p w:rsidR="00B101F2" w:rsidRPr="001A2C7E" w:rsidRDefault="00B101F2" w:rsidP="00FD0330">
            <w:pPr>
              <w:jc w:val="center"/>
              <w:rPr>
                <w:b/>
              </w:rPr>
            </w:pPr>
            <w:r w:rsidRPr="001A2C7E">
              <w:rPr>
                <w:b/>
              </w:rPr>
              <w:t>Voice</w:t>
            </w:r>
          </w:p>
        </w:tc>
        <w:tc>
          <w:tcPr>
            <w:tcW w:w="2214" w:type="dxa"/>
          </w:tcPr>
          <w:p w:rsidR="00B101F2" w:rsidRDefault="00B101F2" w:rsidP="00FD0330">
            <w:r>
              <w:t>Voice is connected through the diaphragm, even when quiet, and sounds grounded.</w:t>
            </w:r>
          </w:p>
        </w:tc>
        <w:tc>
          <w:tcPr>
            <w:tcW w:w="2214" w:type="dxa"/>
          </w:tcPr>
          <w:p w:rsidR="00B101F2" w:rsidRDefault="00B101F2" w:rsidP="00FD0330">
            <w:r>
              <w:t>Voice seems connected through the diaphragm some of the time.  Voice sounds grounded some of the time.</w:t>
            </w:r>
          </w:p>
        </w:tc>
        <w:tc>
          <w:tcPr>
            <w:tcW w:w="2214" w:type="dxa"/>
          </w:tcPr>
          <w:p w:rsidR="00B101F2" w:rsidRDefault="00B101F2" w:rsidP="00FD0330">
            <w:r>
              <w:t>The voice does not sound connected or grounded.</w:t>
            </w:r>
          </w:p>
        </w:tc>
      </w:tr>
      <w:tr w:rsidR="00B101F2" w:rsidTr="00FD0330">
        <w:tc>
          <w:tcPr>
            <w:tcW w:w="2214" w:type="dxa"/>
          </w:tcPr>
          <w:p w:rsidR="00B101F2" w:rsidRPr="001A2C7E" w:rsidRDefault="00B101F2" w:rsidP="00FD0330">
            <w:pPr>
              <w:jc w:val="center"/>
              <w:rPr>
                <w:b/>
              </w:rPr>
            </w:pPr>
            <w:r w:rsidRPr="001A2C7E">
              <w:rPr>
                <w:b/>
              </w:rPr>
              <w:t>Body</w:t>
            </w:r>
          </w:p>
        </w:tc>
        <w:tc>
          <w:tcPr>
            <w:tcW w:w="2214" w:type="dxa"/>
          </w:tcPr>
          <w:p w:rsidR="00B101F2" w:rsidRDefault="00B101F2" w:rsidP="00FD0330">
            <w:r>
              <w:t>Body looks grounded through the floor and controlled.  The actor creates interesting shapes and pictures.</w:t>
            </w:r>
          </w:p>
        </w:tc>
        <w:tc>
          <w:tcPr>
            <w:tcW w:w="2214" w:type="dxa"/>
          </w:tcPr>
          <w:p w:rsidR="00B101F2" w:rsidRDefault="00B101F2" w:rsidP="00FD0330">
            <w:r>
              <w:t>The body seems controlled and grounded occasionally.  Few pictures or shapes are created.</w:t>
            </w:r>
          </w:p>
        </w:tc>
        <w:tc>
          <w:tcPr>
            <w:tcW w:w="2214" w:type="dxa"/>
          </w:tcPr>
          <w:p w:rsidR="00B101F2" w:rsidRDefault="00B101F2" w:rsidP="00FD0330">
            <w:r>
              <w:t>The body is not grounded and no interesting pictures or shapes are created.</w:t>
            </w:r>
          </w:p>
        </w:tc>
      </w:tr>
      <w:tr w:rsidR="00B101F2" w:rsidTr="00FD0330">
        <w:tc>
          <w:tcPr>
            <w:tcW w:w="2214" w:type="dxa"/>
          </w:tcPr>
          <w:p w:rsidR="00B101F2" w:rsidRPr="001A2C7E" w:rsidRDefault="00B101F2" w:rsidP="00FD0330">
            <w:pPr>
              <w:jc w:val="center"/>
              <w:rPr>
                <w:b/>
              </w:rPr>
            </w:pPr>
            <w:r w:rsidRPr="001A2C7E">
              <w:rPr>
                <w:b/>
              </w:rPr>
              <w:t>Energy</w:t>
            </w:r>
          </w:p>
        </w:tc>
        <w:tc>
          <w:tcPr>
            <w:tcW w:w="2214" w:type="dxa"/>
          </w:tcPr>
          <w:p w:rsidR="00B101F2" w:rsidRDefault="00B101F2" w:rsidP="00FD0330">
            <w:r>
              <w:t>The actor has presence and radiates energy through their center.</w:t>
            </w:r>
          </w:p>
        </w:tc>
        <w:tc>
          <w:tcPr>
            <w:tcW w:w="2214" w:type="dxa"/>
          </w:tcPr>
          <w:p w:rsidR="00B101F2" w:rsidRDefault="00B101F2" w:rsidP="00FD0330">
            <w:r>
              <w:t>The actor’s presence seems to go in and out.  The energy is not focused through their center.</w:t>
            </w:r>
          </w:p>
        </w:tc>
        <w:tc>
          <w:tcPr>
            <w:tcW w:w="2214" w:type="dxa"/>
          </w:tcPr>
          <w:p w:rsidR="00B101F2" w:rsidRDefault="00B101F2" w:rsidP="00FD0330">
            <w:r>
              <w:t xml:space="preserve">The actor’s energy seems completely unfocused.  </w:t>
            </w:r>
          </w:p>
        </w:tc>
      </w:tr>
      <w:tr w:rsidR="00B101F2" w:rsidTr="00FD0330">
        <w:tc>
          <w:tcPr>
            <w:tcW w:w="2214" w:type="dxa"/>
          </w:tcPr>
          <w:p w:rsidR="00B101F2" w:rsidRPr="001A2C7E" w:rsidRDefault="00B101F2" w:rsidP="00FD0330">
            <w:pPr>
              <w:jc w:val="center"/>
              <w:rPr>
                <w:b/>
              </w:rPr>
            </w:pPr>
            <w:r w:rsidRPr="001A2C7E">
              <w:rPr>
                <w:b/>
              </w:rPr>
              <w:t>Conventions</w:t>
            </w:r>
          </w:p>
        </w:tc>
        <w:tc>
          <w:tcPr>
            <w:tcW w:w="2214" w:type="dxa"/>
          </w:tcPr>
          <w:p w:rsidR="00B101F2" w:rsidRDefault="00B101F2" w:rsidP="00FD0330">
            <w:r>
              <w:t>The actor follows all performance conventions as prescribed by the class (introduction, partner focus, etc.)</w:t>
            </w:r>
          </w:p>
        </w:tc>
        <w:tc>
          <w:tcPr>
            <w:tcW w:w="2214" w:type="dxa"/>
          </w:tcPr>
          <w:p w:rsidR="00B101F2" w:rsidRDefault="00B101F2" w:rsidP="00FD0330">
            <w:r>
              <w:t>The actor follows some performance conventions.</w:t>
            </w:r>
          </w:p>
        </w:tc>
        <w:tc>
          <w:tcPr>
            <w:tcW w:w="2214" w:type="dxa"/>
          </w:tcPr>
          <w:p w:rsidR="00B101F2" w:rsidRDefault="00B101F2" w:rsidP="00FD0330">
            <w:r>
              <w:t>The actor follows almost no performance conventions.</w:t>
            </w:r>
          </w:p>
        </w:tc>
      </w:tr>
    </w:tbl>
    <w:p w:rsidR="00B101F2" w:rsidRDefault="00B101F2" w:rsidP="00B101F2"/>
    <w:p w:rsidR="00B101F2" w:rsidRDefault="00B101F2" w:rsidP="00B101F2"/>
    <w:p w:rsidR="00BD64FA" w:rsidRDefault="00BD64FA"/>
    <w:sectPr w:rsidR="00BD64FA" w:rsidSect="00BD64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B101F2"/>
    <w:rsid w:val="00AB7669"/>
    <w:rsid w:val="00B101F2"/>
    <w:rsid w:val="00BD6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1F2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101F2"/>
    <w:pPr>
      <w:spacing w:after="0" w:line="240" w:lineRule="auto"/>
    </w:pPr>
    <w:rPr>
      <w:sz w:val="24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2015-03-24T19:37:00Z</dcterms:created>
  <dcterms:modified xsi:type="dcterms:W3CDTF">2015-03-24T19:37:00Z</dcterms:modified>
</cp:coreProperties>
</file>