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31B50B" w14:textId="286D4EB9" w:rsidR="00ED6D13" w:rsidRPr="00ED6D13" w:rsidRDefault="00ED6D13" w:rsidP="00ED6D13">
      <w:pPr>
        <w:spacing w:after="240"/>
        <w:rPr>
          <w:rFonts w:ascii="Times New Roman" w:eastAsia="Times New Roman" w:hAnsi="Times New Roman" w:cs="Times New Roman"/>
        </w:rPr>
      </w:pPr>
    </w:p>
    <w:tbl>
      <w:tblPr>
        <w:tblW w:w="93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6"/>
        <w:gridCol w:w="1823"/>
        <w:gridCol w:w="1838"/>
        <w:gridCol w:w="1962"/>
        <w:gridCol w:w="1911"/>
      </w:tblGrid>
      <w:tr w:rsidR="00ED6D13" w:rsidRPr="00ED6D13" w14:paraId="5E783703" w14:textId="77777777" w:rsidTr="00ED6D13">
        <w:trPr>
          <w:trHeight w:val="420"/>
        </w:trPr>
        <w:tc>
          <w:tcPr>
            <w:tcW w:w="0" w:type="auto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FB22F1" w14:textId="77777777" w:rsidR="00ED6D13" w:rsidRPr="00ED6D13" w:rsidRDefault="00ED6D13" w:rsidP="00ED6D1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Second Circle Performance Final Assessment</w:t>
            </w:r>
          </w:p>
        </w:tc>
      </w:tr>
      <w:tr w:rsidR="00ED6D13" w:rsidRPr="00ED6D13" w14:paraId="6A9AAB2D" w14:textId="77777777" w:rsidTr="00ED6D13">
        <w:trPr>
          <w:trHeight w:val="4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E36886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Criteria</w:t>
            </w:r>
          </w:p>
        </w:tc>
        <w:tc>
          <w:tcPr>
            <w:tcW w:w="0" w:type="auto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2DAEE0" w14:textId="77777777" w:rsidR="00ED6D13" w:rsidRPr="00ED6D13" w:rsidRDefault="00ED6D13" w:rsidP="00ED6D1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Ratings</w:t>
            </w:r>
          </w:p>
        </w:tc>
      </w:tr>
      <w:tr w:rsidR="00ED6D13" w:rsidRPr="00ED6D13" w14:paraId="30C6381B" w14:textId="77777777" w:rsidTr="00ED6D1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A5DB74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Physicality of the 3 circles of energy</w:t>
            </w:r>
          </w:p>
          <w:p w14:paraId="57E0BF84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</w:rPr>
              <w:t> </w:t>
            </w:r>
          </w:p>
          <w:p w14:paraId="642004A4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stand, breathe, and move around the room in all 3 circles of energy</w:t>
            </w:r>
          </w:p>
          <w:p w14:paraId="3B5EF1AD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6A5B7B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3.0 pts</w:t>
            </w:r>
          </w:p>
          <w:p w14:paraId="3F444B29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All 3 circles</w:t>
            </w:r>
          </w:p>
          <w:p w14:paraId="3A0436B1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show understanding of how to stand, breathe, and move around the space in all 3 circles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B2F320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2.0 pts</w:t>
            </w:r>
          </w:p>
          <w:p w14:paraId="4225EFC3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2 Circles</w:t>
            </w:r>
          </w:p>
          <w:p w14:paraId="446BDD36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show understanding of how to stand, breathe, and move around the space in 2 of the 3 circles</w:t>
            </w:r>
          </w:p>
          <w:p w14:paraId="7912447E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DA9AD8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1.0 pts</w:t>
            </w:r>
          </w:p>
          <w:p w14:paraId="79734115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1 circle</w:t>
            </w:r>
          </w:p>
          <w:p w14:paraId="5594C30E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show understanding of how to stand, breathe, and move around the space in 1 of the circles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0BD6D0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0.0 pts</w:t>
            </w:r>
          </w:p>
          <w:p w14:paraId="2C3CC487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 understanding</w:t>
            </w:r>
          </w:p>
          <w:p w14:paraId="324C3627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unable to move in any of the circles of energy with specificity</w:t>
            </w:r>
          </w:p>
        </w:tc>
      </w:tr>
      <w:tr w:rsidR="00ED6D13" w:rsidRPr="00ED6D13" w14:paraId="1E305AAB" w14:textId="77777777" w:rsidTr="00ED6D13">
        <w:trPr>
          <w:trHeight w:val="4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F6337A7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Shakespeare Sonnet</w:t>
            </w:r>
          </w:p>
          <w:p w14:paraId="5C5AE552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</w:rPr>
              <w:t> </w:t>
            </w:r>
          </w:p>
          <w:p w14:paraId="261C6AF5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perform a Shakespearean Sonnet in 2nd Circle</w:t>
            </w:r>
          </w:p>
          <w:p w14:paraId="2B400F9F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3A41FB3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5.0 pts</w:t>
            </w:r>
          </w:p>
          <w:p w14:paraId="5A61072B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Full Marks</w:t>
            </w:r>
          </w:p>
          <w:p w14:paraId="575CE119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in 2nd Circle for the entire performance with how they stand, breathe, and speak. There is clear presence with themselves, the audience, and their partner.</w:t>
            </w:r>
          </w:p>
          <w:p w14:paraId="21346C2D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26C9FE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3.0 pts</w:t>
            </w:r>
          </w:p>
          <w:p w14:paraId="322018B3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Partial Marks</w:t>
            </w:r>
          </w:p>
          <w:p w14:paraId="14605595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in 2nd circle some of the time during their performance. They show that they can breathe, stand, and speak in 2nd circle, but it is not consistent.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C004B4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0.0 pts</w:t>
            </w:r>
          </w:p>
          <w:p w14:paraId="3781437C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 Marks</w:t>
            </w:r>
          </w:p>
          <w:p w14:paraId="7506BA92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The student is not performing, speaking, breathing in 2nd circle, The student is not present.</w:t>
            </w:r>
          </w:p>
        </w:tc>
      </w:tr>
      <w:tr w:rsidR="00ED6D13" w:rsidRPr="00ED6D13" w14:paraId="6E453E1F" w14:textId="77777777" w:rsidTr="00ED6D13">
        <w:trPr>
          <w:trHeight w:val="4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130DB0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Observation of 2nd Circle</w:t>
            </w:r>
          </w:p>
          <w:p w14:paraId="3601024A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</w:rPr>
              <w:t> </w:t>
            </w:r>
          </w:p>
          <w:p w14:paraId="5FC19331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observe specific aspects of 2nd Circle in others</w:t>
            </w:r>
          </w:p>
          <w:p w14:paraId="2038B57D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974B76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1.0 pts</w:t>
            </w:r>
          </w:p>
          <w:p w14:paraId="5936B98B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Full Marks</w:t>
            </w:r>
          </w:p>
          <w:p w14:paraId="2378F4DF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analyze a performance give specific examples of how the actor is or is not effectively using 2nd circle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56CDA6" w14:textId="77777777" w:rsidR="00ED6D13" w:rsidRPr="00ED6D13" w:rsidRDefault="00ED6D13" w:rsidP="00ED6D13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0.0 pts</w:t>
            </w:r>
          </w:p>
          <w:p w14:paraId="071C53D1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 Marks</w:t>
            </w:r>
          </w:p>
          <w:p w14:paraId="64C82BCD" w14:textId="77777777" w:rsidR="00ED6D13" w:rsidRPr="00ED6D13" w:rsidRDefault="00ED6D13" w:rsidP="00ED6D13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unable to analyze a performance give specific examples of how the actor is or is not effectively using 2nd circle</w:t>
            </w:r>
          </w:p>
        </w:tc>
      </w:tr>
    </w:tbl>
    <w:p w14:paraId="3E1AB2A4" w14:textId="77777777" w:rsidR="003F6560" w:rsidRDefault="003F6560">
      <w:bookmarkStart w:id="0" w:name="_GoBack"/>
      <w:bookmarkEnd w:id="0"/>
    </w:p>
    <w:sectPr w:rsidR="003F6560" w:rsidSect="0095405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8F287D"/>
    <w:multiLevelType w:val="multilevel"/>
    <w:tmpl w:val="10481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0F85E11"/>
    <w:multiLevelType w:val="multilevel"/>
    <w:tmpl w:val="E2D49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1152DD2"/>
    <w:multiLevelType w:val="multilevel"/>
    <w:tmpl w:val="36F27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13B6EB6"/>
    <w:multiLevelType w:val="multilevel"/>
    <w:tmpl w:val="19C64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1CB00DF"/>
    <w:multiLevelType w:val="multilevel"/>
    <w:tmpl w:val="14427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1E31BC7"/>
    <w:multiLevelType w:val="multilevel"/>
    <w:tmpl w:val="A32086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29D6D02"/>
    <w:multiLevelType w:val="multilevel"/>
    <w:tmpl w:val="7CDC6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02F10BFD"/>
    <w:multiLevelType w:val="multilevel"/>
    <w:tmpl w:val="4572B1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03947BED"/>
    <w:multiLevelType w:val="multilevel"/>
    <w:tmpl w:val="03BEE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04060709"/>
    <w:multiLevelType w:val="multilevel"/>
    <w:tmpl w:val="09A09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080A20C1"/>
    <w:multiLevelType w:val="multilevel"/>
    <w:tmpl w:val="9FC60A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0904133A"/>
    <w:multiLevelType w:val="multilevel"/>
    <w:tmpl w:val="8D84A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09861931"/>
    <w:multiLevelType w:val="multilevel"/>
    <w:tmpl w:val="30D26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09A528DE"/>
    <w:multiLevelType w:val="multilevel"/>
    <w:tmpl w:val="133AF4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0A0F0019"/>
    <w:multiLevelType w:val="multilevel"/>
    <w:tmpl w:val="BAEC6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0AC96905"/>
    <w:multiLevelType w:val="multilevel"/>
    <w:tmpl w:val="865E4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0C52504C"/>
    <w:multiLevelType w:val="multilevel"/>
    <w:tmpl w:val="95C07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0DCC74A4"/>
    <w:multiLevelType w:val="multilevel"/>
    <w:tmpl w:val="11EE1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0DEC4B5A"/>
    <w:multiLevelType w:val="multilevel"/>
    <w:tmpl w:val="0F9C4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0E9222C4"/>
    <w:multiLevelType w:val="multilevel"/>
    <w:tmpl w:val="F10C1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1073338D"/>
    <w:multiLevelType w:val="multilevel"/>
    <w:tmpl w:val="E05A6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111C0E9A"/>
    <w:multiLevelType w:val="multilevel"/>
    <w:tmpl w:val="BAAA8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11326B61"/>
    <w:multiLevelType w:val="multilevel"/>
    <w:tmpl w:val="6AB41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13C947DE"/>
    <w:multiLevelType w:val="multilevel"/>
    <w:tmpl w:val="8984F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146348B4"/>
    <w:multiLevelType w:val="multilevel"/>
    <w:tmpl w:val="C64E1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14855E05"/>
    <w:multiLevelType w:val="multilevel"/>
    <w:tmpl w:val="75A841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148A27AA"/>
    <w:multiLevelType w:val="multilevel"/>
    <w:tmpl w:val="AC7A43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16154AFD"/>
    <w:multiLevelType w:val="multilevel"/>
    <w:tmpl w:val="191A6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169B5DDB"/>
    <w:multiLevelType w:val="multilevel"/>
    <w:tmpl w:val="B0D6A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16C12990"/>
    <w:multiLevelType w:val="multilevel"/>
    <w:tmpl w:val="46F6C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175145E2"/>
    <w:multiLevelType w:val="multilevel"/>
    <w:tmpl w:val="8752D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18412587"/>
    <w:multiLevelType w:val="multilevel"/>
    <w:tmpl w:val="AC40B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19F51499"/>
    <w:multiLevelType w:val="multilevel"/>
    <w:tmpl w:val="E9864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1AF01B7B"/>
    <w:multiLevelType w:val="multilevel"/>
    <w:tmpl w:val="D6422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1B001734"/>
    <w:multiLevelType w:val="multilevel"/>
    <w:tmpl w:val="B024E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1BD8590E"/>
    <w:multiLevelType w:val="multilevel"/>
    <w:tmpl w:val="937EC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1E6F5141"/>
    <w:multiLevelType w:val="multilevel"/>
    <w:tmpl w:val="DD2A3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1F471D21"/>
    <w:multiLevelType w:val="multilevel"/>
    <w:tmpl w:val="78245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1FE01783"/>
    <w:multiLevelType w:val="multilevel"/>
    <w:tmpl w:val="4B36B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20DA0E4D"/>
    <w:multiLevelType w:val="multilevel"/>
    <w:tmpl w:val="9892A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24465AA3"/>
    <w:multiLevelType w:val="multilevel"/>
    <w:tmpl w:val="E99CA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27C9062C"/>
    <w:multiLevelType w:val="multilevel"/>
    <w:tmpl w:val="1B829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27DF56C6"/>
    <w:multiLevelType w:val="multilevel"/>
    <w:tmpl w:val="5950E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289C2477"/>
    <w:multiLevelType w:val="multilevel"/>
    <w:tmpl w:val="47AC0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2AA10DC0"/>
    <w:multiLevelType w:val="multilevel"/>
    <w:tmpl w:val="6F4AE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2AC7421C"/>
    <w:multiLevelType w:val="multilevel"/>
    <w:tmpl w:val="EE84F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2B336EB7"/>
    <w:multiLevelType w:val="multilevel"/>
    <w:tmpl w:val="45E6E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2D9C745F"/>
    <w:multiLevelType w:val="multilevel"/>
    <w:tmpl w:val="82FED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>
    <w:nsid w:val="2E3F5902"/>
    <w:multiLevelType w:val="multilevel"/>
    <w:tmpl w:val="F2ECFC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>
    <w:nsid w:val="2F1C7959"/>
    <w:multiLevelType w:val="multilevel"/>
    <w:tmpl w:val="22B6E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>
    <w:nsid w:val="2FB60509"/>
    <w:multiLevelType w:val="multilevel"/>
    <w:tmpl w:val="D8969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>
    <w:nsid w:val="327F6DEB"/>
    <w:multiLevelType w:val="multilevel"/>
    <w:tmpl w:val="392A5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>
    <w:nsid w:val="35676286"/>
    <w:multiLevelType w:val="multilevel"/>
    <w:tmpl w:val="0C545D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>
    <w:nsid w:val="39077F9C"/>
    <w:multiLevelType w:val="multilevel"/>
    <w:tmpl w:val="AC944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>
    <w:nsid w:val="3A114F19"/>
    <w:multiLevelType w:val="multilevel"/>
    <w:tmpl w:val="511CF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>
    <w:nsid w:val="3A5C1966"/>
    <w:multiLevelType w:val="multilevel"/>
    <w:tmpl w:val="29505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>
    <w:nsid w:val="3BE46776"/>
    <w:multiLevelType w:val="multilevel"/>
    <w:tmpl w:val="D9902A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>
    <w:nsid w:val="3DD60711"/>
    <w:multiLevelType w:val="multilevel"/>
    <w:tmpl w:val="AB2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>
    <w:nsid w:val="40AC4660"/>
    <w:multiLevelType w:val="multilevel"/>
    <w:tmpl w:val="4DF669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>
    <w:nsid w:val="41B32EF0"/>
    <w:multiLevelType w:val="multilevel"/>
    <w:tmpl w:val="F800D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>
    <w:nsid w:val="449549C6"/>
    <w:multiLevelType w:val="multilevel"/>
    <w:tmpl w:val="FA4CBD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>
    <w:nsid w:val="4610263D"/>
    <w:multiLevelType w:val="multilevel"/>
    <w:tmpl w:val="4C40A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>
    <w:nsid w:val="46660A99"/>
    <w:multiLevelType w:val="multilevel"/>
    <w:tmpl w:val="685CF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>
    <w:nsid w:val="466670EA"/>
    <w:multiLevelType w:val="multilevel"/>
    <w:tmpl w:val="05FC1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>
    <w:nsid w:val="467A7F54"/>
    <w:multiLevelType w:val="multilevel"/>
    <w:tmpl w:val="FA066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>
    <w:nsid w:val="46EB5E82"/>
    <w:multiLevelType w:val="multilevel"/>
    <w:tmpl w:val="D9DEB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>
    <w:nsid w:val="483C6311"/>
    <w:multiLevelType w:val="multilevel"/>
    <w:tmpl w:val="88BE8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>
    <w:nsid w:val="495E5772"/>
    <w:multiLevelType w:val="multilevel"/>
    <w:tmpl w:val="06BEF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>
    <w:nsid w:val="4C690C6F"/>
    <w:multiLevelType w:val="multilevel"/>
    <w:tmpl w:val="4A18F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>
    <w:nsid w:val="4CF04D79"/>
    <w:multiLevelType w:val="multilevel"/>
    <w:tmpl w:val="BBB6D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>
    <w:nsid w:val="4D882138"/>
    <w:multiLevelType w:val="multilevel"/>
    <w:tmpl w:val="52749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>
    <w:nsid w:val="4EAA2141"/>
    <w:multiLevelType w:val="multilevel"/>
    <w:tmpl w:val="FB22C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>
    <w:nsid w:val="4F8F561C"/>
    <w:multiLevelType w:val="multilevel"/>
    <w:tmpl w:val="7D8860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>
    <w:nsid w:val="50300918"/>
    <w:multiLevelType w:val="multilevel"/>
    <w:tmpl w:val="11124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>
    <w:nsid w:val="51126573"/>
    <w:multiLevelType w:val="multilevel"/>
    <w:tmpl w:val="9224D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>
    <w:nsid w:val="51A02A6B"/>
    <w:multiLevelType w:val="multilevel"/>
    <w:tmpl w:val="06122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>
    <w:nsid w:val="5273499D"/>
    <w:multiLevelType w:val="multilevel"/>
    <w:tmpl w:val="A1C21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>
    <w:nsid w:val="52E729F1"/>
    <w:multiLevelType w:val="multilevel"/>
    <w:tmpl w:val="9384C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>
    <w:nsid w:val="53344806"/>
    <w:multiLevelType w:val="multilevel"/>
    <w:tmpl w:val="89309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>
    <w:nsid w:val="55880100"/>
    <w:multiLevelType w:val="multilevel"/>
    <w:tmpl w:val="16FE8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>
    <w:nsid w:val="559F6BBE"/>
    <w:multiLevelType w:val="multilevel"/>
    <w:tmpl w:val="58C4D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>
    <w:nsid w:val="562F19DD"/>
    <w:multiLevelType w:val="multilevel"/>
    <w:tmpl w:val="E9142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>
    <w:nsid w:val="56997D4F"/>
    <w:multiLevelType w:val="multilevel"/>
    <w:tmpl w:val="59D241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3">
    <w:nsid w:val="58062ADB"/>
    <w:multiLevelType w:val="multilevel"/>
    <w:tmpl w:val="8D44E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>
    <w:nsid w:val="582427BA"/>
    <w:multiLevelType w:val="multilevel"/>
    <w:tmpl w:val="9754F6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>
    <w:nsid w:val="586144A1"/>
    <w:multiLevelType w:val="multilevel"/>
    <w:tmpl w:val="213A2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>
    <w:nsid w:val="5BEC3951"/>
    <w:multiLevelType w:val="multilevel"/>
    <w:tmpl w:val="302C8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>
    <w:nsid w:val="5BF16357"/>
    <w:multiLevelType w:val="multilevel"/>
    <w:tmpl w:val="BC382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>
    <w:nsid w:val="5C8D55EE"/>
    <w:multiLevelType w:val="multilevel"/>
    <w:tmpl w:val="B8263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>
    <w:nsid w:val="5CCA0434"/>
    <w:multiLevelType w:val="multilevel"/>
    <w:tmpl w:val="FFE0F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>
    <w:nsid w:val="5CCA79B0"/>
    <w:multiLevelType w:val="multilevel"/>
    <w:tmpl w:val="6F209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>
    <w:nsid w:val="5D4616FF"/>
    <w:multiLevelType w:val="hybridMultilevel"/>
    <w:tmpl w:val="D9D2CEF4"/>
    <w:lvl w:ilvl="0" w:tplc="04090019">
      <w:start w:val="1"/>
      <w:numFmt w:val="lowerLetter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92">
    <w:nsid w:val="63FD1DD7"/>
    <w:multiLevelType w:val="multilevel"/>
    <w:tmpl w:val="0FB6F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>
    <w:nsid w:val="64241044"/>
    <w:multiLevelType w:val="multilevel"/>
    <w:tmpl w:val="7D42D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>
    <w:nsid w:val="658B47B0"/>
    <w:multiLevelType w:val="multilevel"/>
    <w:tmpl w:val="E5082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>
    <w:nsid w:val="66964E89"/>
    <w:multiLevelType w:val="multilevel"/>
    <w:tmpl w:val="54280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>
    <w:nsid w:val="670E5DC4"/>
    <w:multiLevelType w:val="multilevel"/>
    <w:tmpl w:val="E3803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>
    <w:nsid w:val="67F02EB9"/>
    <w:multiLevelType w:val="multilevel"/>
    <w:tmpl w:val="70DC3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>
    <w:nsid w:val="6A5F0DEB"/>
    <w:multiLevelType w:val="multilevel"/>
    <w:tmpl w:val="4182A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>
    <w:nsid w:val="6AD417AC"/>
    <w:multiLevelType w:val="multilevel"/>
    <w:tmpl w:val="BE24F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>
    <w:nsid w:val="6ADA7F04"/>
    <w:multiLevelType w:val="multilevel"/>
    <w:tmpl w:val="09E4D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>
    <w:nsid w:val="6ED81B10"/>
    <w:multiLevelType w:val="multilevel"/>
    <w:tmpl w:val="EF008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>
    <w:nsid w:val="720612CF"/>
    <w:multiLevelType w:val="hybridMultilevel"/>
    <w:tmpl w:val="23222C3E"/>
    <w:lvl w:ilvl="0" w:tplc="04090019">
      <w:start w:val="1"/>
      <w:numFmt w:val="lowerLetter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03">
    <w:nsid w:val="73555D1A"/>
    <w:multiLevelType w:val="multilevel"/>
    <w:tmpl w:val="117AE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>
    <w:nsid w:val="73A97124"/>
    <w:multiLevelType w:val="multilevel"/>
    <w:tmpl w:val="7368E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5">
    <w:nsid w:val="75CB4EF9"/>
    <w:multiLevelType w:val="multilevel"/>
    <w:tmpl w:val="EC3C47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6">
    <w:nsid w:val="75D77EC0"/>
    <w:multiLevelType w:val="multilevel"/>
    <w:tmpl w:val="A7E2F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7">
    <w:nsid w:val="77CE70DE"/>
    <w:multiLevelType w:val="multilevel"/>
    <w:tmpl w:val="7B62D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>
    <w:nsid w:val="78040D45"/>
    <w:multiLevelType w:val="multilevel"/>
    <w:tmpl w:val="6106C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>
    <w:nsid w:val="780D6910"/>
    <w:multiLevelType w:val="multilevel"/>
    <w:tmpl w:val="D5388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>
    <w:nsid w:val="7A4F75BD"/>
    <w:multiLevelType w:val="multilevel"/>
    <w:tmpl w:val="2C60D0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1">
    <w:nsid w:val="7EFC6BE8"/>
    <w:multiLevelType w:val="multilevel"/>
    <w:tmpl w:val="02608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2"/>
  </w:num>
  <w:num w:numId="2">
    <w:abstractNumId w:val="2"/>
  </w:num>
  <w:num w:numId="3">
    <w:abstractNumId w:val="50"/>
  </w:num>
  <w:num w:numId="4">
    <w:abstractNumId w:val="65"/>
  </w:num>
  <w:num w:numId="5">
    <w:abstractNumId w:val="71"/>
  </w:num>
  <w:num w:numId="6">
    <w:abstractNumId w:val="78"/>
  </w:num>
  <w:num w:numId="7">
    <w:abstractNumId w:val="14"/>
  </w:num>
  <w:num w:numId="8">
    <w:abstractNumId w:val="26"/>
  </w:num>
  <w:num w:numId="9">
    <w:abstractNumId w:val="34"/>
  </w:num>
  <w:num w:numId="10">
    <w:abstractNumId w:val="47"/>
  </w:num>
  <w:num w:numId="11">
    <w:abstractNumId w:val="107"/>
  </w:num>
  <w:num w:numId="12">
    <w:abstractNumId w:val="11"/>
  </w:num>
  <w:num w:numId="13">
    <w:abstractNumId w:val="79"/>
  </w:num>
  <w:num w:numId="14">
    <w:abstractNumId w:val="61"/>
  </w:num>
  <w:num w:numId="15">
    <w:abstractNumId w:val="39"/>
  </w:num>
  <w:num w:numId="16">
    <w:abstractNumId w:val="28"/>
  </w:num>
  <w:num w:numId="17">
    <w:abstractNumId w:val="81"/>
  </w:num>
  <w:num w:numId="18">
    <w:abstractNumId w:val="111"/>
  </w:num>
  <w:num w:numId="19">
    <w:abstractNumId w:val="75"/>
  </w:num>
  <w:num w:numId="20">
    <w:abstractNumId w:val="109"/>
  </w:num>
  <w:num w:numId="21">
    <w:abstractNumId w:val="9"/>
  </w:num>
  <w:num w:numId="22">
    <w:abstractNumId w:val="94"/>
  </w:num>
  <w:num w:numId="23">
    <w:abstractNumId w:val="58"/>
  </w:num>
  <w:num w:numId="24">
    <w:abstractNumId w:val="56"/>
  </w:num>
  <w:num w:numId="25">
    <w:abstractNumId w:val="31"/>
  </w:num>
  <w:num w:numId="26">
    <w:abstractNumId w:val="52"/>
  </w:num>
  <w:num w:numId="27">
    <w:abstractNumId w:val="64"/>
  </w:num>
  <w:num w:numId="28">
    <w:abstractNumId w:val="23"/>
  </w:num>
  <w:num w:numId="29">
    <w:abstractNumId w:val="66"/>
  </w:num>
  <w:num w:numId="30">
    <w:abstractNumId w:val="37"/>
  </w:num>
  <w:num w:numId="31">
    <w:abstractNumId w:val="90"/>
  </w:num>
  <w:num w:numId="32">
    <w:abstractNumId w:val="48"/>
  </w:num>
  <w:num w:numId="33">
    <w:abstractNumId w:val="51"/>
  </w:num>
  <w:num w:numId="34">
    <w:abstractNumId w:val="29"/>
  </w:num>
  <w:num w:numId="35">
    <w:abstractNumId w:val="41"/>
  </w:num>
  <w:num w:numId="36">
    <w:abstractNumId w:val="25"/>
  </w:num>
  <w:num w:numId="37">
    <w:abstractNumId w:val="55"/>
  </w:num>
  <w:num w:numId="38">
    <w:abstractNumId w:val="15"/>
  </w:num>
  <w:num w:numId="39">
    <w:abstractNumId w:val="1"/>
  </w:num>
  <w:num w:numId="40">
    <w:abstractNumId w:val="0"/>
  </w:num>
  <w:num w:numId="41">
    <w:abstractNumId w:val="86"/>
  </w:num>
  <w:num w:numId="42">
    <w:abstractNumId w:val="95"/>
  </w:num>
  <w:num w:numId="43">
    <w:abstractNumId w:val="106"/>
  </w:num>
  <w:num w:numId="44">
    <w:abstractNumId w:val="20"/>
  </w:num>
  <w:num w:numId="45">
    <w:abstractNumId w:val="82"/>
  </w:num>
  <w:num w:numId="46">
    <w:abstractNumId w:val="82"/>
    <w:lvlOverride w:ilvl="1">
      <w:lvl w:ilvl="1">
        <w:numFmt w:val="lowerLetter"/>
        <w:lvlText w:val="%2."/>
        <w:lvlJc w:val="left"/>
      </w:lvl>
    </w:lvlOverride>
  </w:num>
  <w:num w:numId="47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48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49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0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1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2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3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4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5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6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7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8">
    <w:abstractNumId w:val="73"/>
  </w:num>
  <w:num w:numId="59">
    <w:abstractNumId w:val="36"/>
  </w:num>
  <w:num w:numId="60">
    <w:abstractNumId w:val="44"/>
  </w:num>
  <w:num w:numId="61">
    <w:abstractNumId w:val="92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62">
    <w:abstractNumId w:val="83"/>
  </w:num>
  <w:num w:numId="63">
    <w:abstractNumId w:val="33"/>
  </w:num>
  <w:num w:numId="64">
    <w:abstractNumId w:val="88"/>
  </w:num>
  <w:num w:numId="65">
    <w:abstractNumId w:val="3"/>
  </w:num>
  <w:num w:numId="66">
    <w:abstractNumId w:val="70"/>
  </w:num>
  <w:num w:numId="67">
    <w:abstractNumId w:val="30"/>
  </w:num>
  <w:num w:numId="68">
    <w:abstractNumId w:val="5"/>
  </w:num>
  <w:num w:numId="69">
    <w:abstractNumId w:val="69"/>
  </w:num>
  <w:num w:numId="70">
    <w:abstractNumId w:val="16"/>
  </w:num>
  <w:num w:numId="71">
    <w:abstractNumId w:val="110"/>
  </w:num>
  <w:num w:numId="72">
    <w:abstractNumId w:val="49"/>
  </w:num>
  <w:num w:numId="73">
    <w:abstractNumId w:val="68"/>
  </w:num>
  <w:num w:numId="74">
    <w:abstractNumId w:val="63"/>
  </w:num>
  <w:num w:numId="75">
    <w:abstractNumId w:val="72"/>
  </w:num>
  <w:num w:numId="76">
    <w:abstractNumId w:val="40"/>
  </w:num>
  <w:num w:numId="77">
    <w:abstractNumId w:val="85"/>
  </w:num>
  <w:num w:numId="78">
    <w:abstractNumId w:val="32"/>
  </w:num>
  <w:num w:numId="79">
    <w:abstractNumId w:val="24"/>
  </w:num>
  <w:num w:numId="80">
    <w:abstractNumId w:val="87"/>
  </w:num>
  <w:num w:numId="81">
    <w:abstractNumId w:val="57"/>
  </w:num>
  <w:num w:numId="82">
    <w:abstractNumId w:val="97"/>
  </w:num>
  <w:num w:numId="83">
    <w:abstractNumId w:val="19"/>
  </w:num>
  <w:num w:numId="84">
    <w:abstractNumId w:val="74"/>
  </w:num>
  <w:num w:numId="85">
    <w:abstractNumId w:val="18"/>
  </w:num>
  <w:num w:numId="86">
    <w:abstractNumId w:val="60"/>
  </w:num>
  <w:num w:numId="87">
    <w:abstractNumId w:val="84"/>
  </w:num>
  <w:num w:numId="88">
    <w:abstractNumId w:val="46"/>
  </w:num>
  <w:num w:numId="89">
    <w:abstractNumId w:val="108"/>
  </w:num>
  <w:num w:numId="90">
    <w:abstractNumId w:val="89"/>
  </w:num>
  <w:num w:numId="91">
    <w:abstractNumId w:val="53"/>
  </w:num>
  <w:num w:numId="92">
    <w:abstractNumId w:val="67"/>
  </w:num>
  <w:num w:numId="93">
    <w:abstractNumId w:val="101"/>
  </w:num>
  <w:num w:numId="94">
    <w:abstractNumId w:val="7"/>
  </w:num>
  <w:num w:numId="95">
    <w:abstractNumId w:val="21"/>
  </w:num>
  <w:num w:numId="96">
    <w:abstractNumId w:val="27"/>
  </w:num>
  <w:num w:numId="97">
    <w:abstractNumId w:val="103"/>
  </w:num>
  <w:num w:numId="98">
    <w:abstractNumId w:val="104"/>
  </w:num>
  <w:num w:numId="99">
    <w:abstractNumId w:val="99"/>
  </w:num>
  <w:num w:numId="100">
    <w:abstractNumId w:val="93"/>
  </w:num>
  <w:num w:numId="101">
    <w:abstractNumId w:val="22"/>
  </w:num>
  <w:num w:numId="102">
    <w:abstractNumId w:val="105"/>
  </w:num>
  <w:num w:numId="103">
    <w:abstractNumId w:val="59"/>
  </w:num>
  <w:num w:numId="104">
    <w:abstractNumId w:val="76"/>
  </w:num>
  <w:num w:numId="105">
    <w:abstractNumId w:val="98"/>
  </w:num>
  <w:num w:numId="106">
    <w:abstractNumId w:val="4"/>
  </w:num>
  <w:num w:numId="107">
    <w:abstractNumId w:val="6"/>
  </w:num>
  <w:num w:numId="108">
    <w:abstractNumId w:val="45"/>
  </w:num>
  <w:num w:numId="109">
    <w:abstractNumId w:val="38"/>
  </w:num>
  <w:num w:numId="110">
    <w:abstractNumId w:val="17"/>
  </w:num>
  <w:num w:numId="111">
    <w:abstractNumId w:val="80"/>
  </w:num>
  <w:num w:numId="112">
    <w:abstractNumId w:val="100"/>
  </w:num>
  <w:num w:numId="113">
    <w:abstractNumId w:val="77"/>
  </w:num>
  <w:num w:numId="114">
    <w:abstractNumId w:val="96"/>
  </w:num>
  <w:num w:numId="115">
    <w:abstractNumId w:val="35"/>
  </w:num>
  <w:num w:numId="116">
    <w:abstractNumId w:val="54"/>
  </w:num>
  <w:num w:numId="117">
    <w:abstractNumId w:val="10"/>
  </w:num>
  <w:num w:numId="118">
    <w:abstractNumId w:val="62"/>
  </w:num>
  <w:num w:numId="119">
    <w:abstractNumId w:val="43"/>
  </w:num>
  <w:num w:numId="120">
    <w:abstractNumId w:val="12"/>
  </w:num>
  <w:num w:numId="121">
    <w:abstractNumId w:val="13"/>
  </w:num>
  <w:num w:numId="122">
    <w:abstractNumId w:val="8"/>
  </w:num>
  <w:num w:numId="123">
    <w:abstractNumId w:val="91"/>
  </w:num>
  <w:num w:numId="124">
    <w:abstractNumId w:val="102"/>
  </w:num>
  <w:numIdMacAtCleanup w:val="1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D13"/>
    <w:rsid w:val="003F6560"/>
    <w:rsid w:val="004A2924"/>
    <w:rsid w:val="005D64DD"/>
    <w:rsid w:val="008071B6"/>
    <w:rsid w:val="008469F9"/>
    <w:rsid w:val="008534A7"/>
    <w:rsid w:val="0095405F"/>
    <w:rsid w:val="00ED4B6E"/>
    <w:rsid w:val="00ED6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B1842FE"/>
  <w15:chartTrackingRefBased/>
  <w15:docId w15:val="{A34F5D39-B489-1249-BC53-4BC26F2F1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ED6D13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NormalWeb">
    <w:name w:val="Normal (Web)"/>
    <w:basedOn w:val="Normal"/>
    <w:uiPriority w:val="99"/>
    <w:semiHidden/>
    <w:unhideWhenUsed/>
    <w:rsid w:val="00ED6D13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ED6D1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D6D13"/>
    <w:rPr>
      <w:color w:val="800080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D6D1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ED4B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08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243</Words>
  <Characters>1386</Characters>
  <Application>Microsoft Macintosh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Avila</dc:creator>
  <cp:keywords/>
  <dc:description/>
  <cp:lastModifiedBy>carrielopez@yahoo.com</cp:lastModifiedBy>
  <cp:revision>2</cp:revision>
  <dcterms:created xsi:type="dcterms:W3CDTF">2021-01-23T00:10:00Z</dcterms:created>
  <dcterms:modified xsi:type="dcterms:W3CDTF">2021-01-23T00:10:00Z</dcterms:modified>
</cp:coreProperties>
</file>