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DC1" w:rsidRPr="001F6903" w:rsidRDefault="001F6903" w:rsidP="001F6903">
      <w:pPr>
        <w:jc w:val="center"/>
        <w:rPr>
          <w:rFonts w:ascii="Georgia" w:hAnsi="Georgia"/>
          <w:b/>
          <w:sz w:val="32"/>
        </w:rPr>
      </w:pPr>
      <w:r w:rsidRPr="001F6903">
        <w:rPr>
          <w:rFonts w:ascii="Georgia" w:hAnsi="Georgia"/>
          <w:b/>
          <w:sz w:val="32"/>
        </w:rPr>
        <w:t>Exploring the Bard’s Scripts</w:t>
      </w:r>
    </w:p>
    <w:p w:rsidR="001F6903" w:rsidRPr="001F6903" w:rsidRDefault="001F6903">
      <w:pPr>
        <w:rPr>
          <w:rFonts w:ascii="Georgia" w:hAnsi="Georgia"/>
          <w:i/>
        </w:rPr>
      </w:pPr>
      <w:r w:rsidRPr="001F6903">
        <w:rPr>
          <w:rFonts w:ascii="Georgia" w:hAnsi="Georgia"/>
          <w:i/>
        </w:rPr>
        <w:t>Using your notes from last class period on Shakespeare’s Canon, you need to narrow down to 4-6 of Shakespeare’s plays that you want to explore further.  Google each play title and find a DETAILED summary of the play.  Then get your Promptbook and as a separate assignment do the following for EACH play that you have chosen to explore:</w:t>
      </w:r>
    </w:p>
    <w:p w:rsidR="001F6903" w:rsidRPr="001F6903" w:rsidRDefault="001F6903" w:rsidP="00EA287C">
      <w:pPr>
        <w:pStyle w:val="ListParagraph"/>
        <w:numPr>
          <w:ilvl w:val="0"/>
          <w:numId w:val="1"/>
        </w:numPr>
        <w:rPr>
          <w:rFonts w:ascii="Georgia" w:hAnsi="Georgia"/>
        </w:rPr>
      </w:pPr>
      <w:r w:rsidRPr="001F6903">
        <w:rPr>
          <w:rFonts w:ascii="Georgia" w:hAnsi="Georgia"/>
          <w:u w:val="single"/>
        </w:rPr>
        <w:t>Write down the title of the play</w:t>
      </w:r>
      <w:r w:rsidRPr="001F6903">
        <w:rPr>
          <w:rFonts w:ascii="Georgia" w:hAnsi="Georgia"/>
        </w:rPr>
        <w:t>.  Read the detailed summary.</w:t>
      </w:r>
    </w:p>
    <w:p w:rsidR="001F6903" w:rsidRPr="001F6903" w:rsidRDefault="001F6903" w:rsidP="00EA287C">
      <w:pPr>
        <w:pStyle w:val="ListParagraph"/>
        <w:numPr>
          <w:ilvl w:val="0"/>
          <w:numId w:val="1"/>
        </w:numPr>
        <w:rPr>
          <w:rFonts w:ascii="Georgia" w:hAnsi="Georgia"/>
        </w:rPr>
      </w:pPr>
      <w:r w:rsidRPr="001F6903">
        <w:rPr>
          <w:rFonts w:ascii="Georgia" w:hAnsi="Georgia"/>
          <w:u w:val="single"/>
        </w:rPr>
        <w:t>Jot down notes as you go through the summary for future reference</w:t>
      </w:r>
      <w:r w:rsidRPr="001F6903">
        <w:rPr>
          <w:rFonts w:ascii="Georgia" w:hAnsi="Georgia"/>
        </w:rPr>
        <w:t xml:space="preserve">: What is happening in the story?  Who are the main characters and what are they doing in the play?  What grabs your attention?  Is there a storyline/character/moment that intrigues you?  </w:t>
      </w:r>
      <w:r w:rsidR="00EA287C">
        <w:rPr>
          <w:rFonts w:ascii="Georgia" w:hAnsi="Georgia"/>
        </w:rPr>
        <w:t>What acting possibilities crop up from the summary?</w:t>
      </w:r>
    </w:p>
    <w:p w:rsidR="001F6903" w:rsidRDefault="001F6903" w:rsidP="00EA287C">
      <w:pPr>
        <w:pStyle w:val="ListParagraph"/>
        <w:numPr>
          <w:ilvl w:val="0"/>
          <w:numId w:val="1"/>
        </w:numPr>
        <w:rPr>
          <w:rFonts w:ascii="Georgia" w:hAnsi="Georgia"/>
        </w:rPr>
      </w:pPr>
      <w:r w:rsidRPr="001F6903">
        <w:rPr>
          <w:rFonts w:ascii="Georgia" w:hAnsi="Georgia"/>
        </w:rPr>
        <w:t xml:space="preserve">If time allows, </w:t>
      </w:r>
      <w:r w:rsidRPr="001F6903">
        <w:rPr>
          <w:rFonts w:ascii="Georgia" w:hAnsi="Georgia"/>
          <w:u w:val="single"/>
        </w:rPr>
        <w:t>pull up a copy of the play and begin to</w:t>
      </w:r>
      <w:r w:rsidRPr="001F6903">
        <w:rPr>
          <w:rFonts w:ascii="Georgia" w:hAnsi="Georgia"/>
        </w:rPr>
        <w:t xml:space="preserve"> read the most interesting sections you’ve just heard described.  Get into the actual text and start looking for potential acting monologues and/or scenes.  </w:t>
      </w:r>
      <w:r w:rsidRPr="001F6903">
        <w:rPr>
          <w:rFonts w:ascii="Georgia" w:hAnsi="Georgia"/>
        </w:rPr>
        <w:t>Note the location of such things (act, scene, line numbers, etc.) when possible.</w:t>
      </w:r>
    </w:p>
    <w:p w:rsidR="00EA287C" w:rsidRDefault="00EA287C" w:rsidP="00EA287C">
      <w:pPr>
        <w:rPr>
          <w:rFonts w:ascii="Georgia" w:hAnsi="Georgia"/>
        </w:rPr>
      </w:pPr>
    </w:p>
    <w:p w:rsidR="00EA287C" w:rsidRDefault="00EA287C" w:rsidP="00EA287C">
      <w:pPr>
        <w:rPr>
          <w:rFonts w:ascii="Georgia" w:hAnsi="Georgia"/>
        </w:rPr>
      </w:pPr>
    </w:p>
    <w:p w:rsidR="00EA287C" w:rsidRPr="001F6903" w:rsidRDefault="00EA287C" w:rsidP="00EA287C">
      <w:pPr>
        <w:jc w:val="center"/>
        <w:rPr>
          <w:rFonts w:ascii="Georgia" w:hAnsi="Georgia"/>
          <w:b/>
          <w:sz w:val="32"/>
        </w:rPr>
      </w:pPr>
      <w:r w:rsidRPr="001F6903">
        <w:rPr>
          <w:rFonts w:ascii="Georgia" w:hAnsi="Georgia"/>
          <w:b/>
          <w:sz w:val="32"/>
        </w:rPr>
        <w:t>Exploring the Bard’s Scripts</w:t>
      </w:r>
    </w:p>
    <w:p w:rsidR="00EA287C" w:rsidRPr="001F6903" w:rsidRDefault="00EA287C" w:rsidP="00EA287C">
      <w:pPr>
        <w:rPr>
          <w:rFonts w:ascii="Georgia" w:hAnsi="Georgia"/>
          <w:i/>
        </w:rPr>
      </w:pPr>
      <w:r w:rsidRPr="001F6903">
        <w:rPr>
          <w:rFonts w:ascii="Georgia" w:hAnsi="Georgia"/>
          <w:i/>
        </w:rPr>
        <w:t>Using your notes from last class period on Shakespeare’s Canon, you need to narrow down to 4-6 of Shakespeare’s plays that you want to explore further.  Google each play title and find a DETAILED summary of the play.  Then get your Promptbook and as a separate assignment do the following for EACH play that you have chosen to explore:</w:t>
      </w:r>
    </w:p>
    <w:p w:rsidR="00EA287C" w:rsidRPr="001F6903" w:rsidRDefault="00EA287C" w:rsidP="00EA287C">
      <w:pPr>
        <w:pStyle w:val="ListParagraph"/>
        <w:numPr>
          <w:ilvl w:val="0"/>
          <w:numId w:val="3"/>
        </w:numPr>
        <w:rPr>
          <w:rFonts w:ascii="Georgia" w:hAnsi="Georgia"/>
        </w:rPr>
      </w:pPr>
      <w:r w:rsidRPr="001F6903">
        <w:rPr>
          <w:rFonts w:ascii="Georgia" w:hAnsi="Georgia"/>
          <w:u w:val="single"/>
        </w:rPr>
        <w:t>Write down the title of the play</w:t>
      </w:r>
      <w:r w:rsidRPr="001F6903">
        <w:rPr>
          <w:rFonts w:ascii="Georgia" w:hAnsi="Georgia"/>
        </w:rPr>
        <w:t>.  Read the detailed summary.</w:t>
      </w:r>
    </w:p>
    <w:p w:rsidR="00EA287C" w:rsidRPr="001F6903" w:rsidRDefault="00EA287C" w:rsidP="00EA287C">
      <w:pPr>
        <w:pStyle w:val="ListParagraph"/>
        <w:numPr>
          <w:ilvl w:val="0"/>
          <w:numId w:val="3"/>
        </w:numPr>
        <w:rPr>
          <w:rFonts w:ascii="Georgia" w:hAnsi="Georgia"/>
        </w:rPr>
      </w:pPr>
      <w:r w:rsidRPr="001F6903">
        <w:rPr>
          <w:rFonts w:ascii="Georgia" w:hAnsi="Georgia"/>
          <w:u w:val="single"/>
        </w:rPr>
        <w:t>Jot down notes as you go through the summary for future reference</w:t>
      </w:r>
      <w:r w:rsidRPr="001F6903">
        <w:rPr>
          <w:rFonts w:ascii="Georgia" w:hAnsi="Georgia"/>
        </w:rPr>
        <w:t xml:space="preserve">: What is happening in the story?  Who are the main characters and what are they doing in the play?  What grabs your attention?  Is there a storyline/character/moment that intrigues you?  </w:t>
      </w:r>
      <w:r>
        <w:rPr>
          <w:rFonts w:ascii="Georgia" w:hAnsi="Georgia"/>
        </w:rPr>
        <w:t>What acting possibilities crop up from the summary?</w:t>
      </w:r>
    </w:p>
    <w:p w:rsidR="00EA287C" w:rsidRDefault="00EA287C" w:rsidP="00EA287C">
      <w:pPr>
        <w:pStyle w:val="ListParagraph"/>
        <w:numPr>
          <w:ilvl w:val="0"/>
          <w:numId w:val="3"/>
        </w:numPr>
        <w:rPr>
          <w:rFonts w:ascii="Georgia" w:hAnsi="Georgia"/>
        </w:rPr>
      </w:pPr>
      <w:r w:rsidRPr="001F6903">
        <w:rPr>
          <w:rFonts w:ascii="Georgia" w:hAnsi="Georgia"/>
        </w:rPr>
        <w:t xml:space="preserve">If time allows, </w:t>
      </w:r>
      <w:r w:rsidRPr="001F6903">
        <w:rPr>
          <w:rFonts w:ascii="Georgia" w:hAnsi="Georgia"/>
          <w:u w:val="single"/>
        </w:rPr>
        <w:t>pull up a copy of the play and begin to</w:t>
      </w:r>
      <w:r w:rsidRPr="001F6903">
        <w:rPr>
          <w:rFonts w:ascii="Georgia" w:hAnsi="Georgia"/>
        </w:rPr>
        <w:t xml:space="preserve"> read the most interesting sections you’ve just heard described.  Get into the actual text and start looking for potential acting monologues and/or scenes.  Note the location of such things (act, scene, line numbers, etc.) when possible.</w:t>
      </w:r>
    </w:p>
    <w:p w:rsidR="00EA287C" w:rsidRDefault="00EA287C" w:rsidP="00EA287C">
      <w:pPr>
        <w:rPr>
          <w:rFonts w:ascii="Georgia" w:hAnsi="Georgia"/>
        </w:rPr>
      </w:pPr>
    </w:p>
    <w:p w:rsidR="00EA287C" w:rsidRPr="00EA287C" w:rsidRDefault="00EA287C" w:rsidP="00EA287C">
      <w:pPr>
        <w:rPr>
          <w:rFonts w:ascii="Georgia" w:hAnsi="Georgia"/>
        </w:rPr>
      </w:pPr>
    </w:p>
    <w:p w:rsidR="00EA287C" w:rsidRPr="001F6903" w:rsidRDefault="00EA287C" w:rsidP="00EA287C">
      <w:pPr>
        <w:jc w:val="center"/>
        <w:rPr>
          <w:rFonts w:ascii="Georgia" w:hAnsi="Georgia"/>
          <w:b/>
          <w:sz w:val="32"/>
        </w:rPr>
      </w:pPr>
      <w:r w:rsidRPr="001F6903">
        <w:rPr>
          <w:rFonts w:ascii="Georgia" w:hAnsi="Georgia"/>
          <w:b/>
          <w:sz w:val="32"/>
        </w:rPr>
        <w:t>Exploring the Bard’s Scripts</w:t>
      </w:r>
    </w:p>
    <w:p w:rsidR="00EA287C" w:rsidRPr="001F6903" w:rsidRDefault="00EA287C" w:rsidP="00EA287C">
      <w:pPr>
        <w:rPr>
          <w:rFonts w:ascii="Georgia" w:hAnsi="Georgia"/>
          <w:i/>
        </w:rPr>
      </w:pPr>
      <w:r w:rsidRPr="001F6903">
        <w:rPr>
          <w:rFonts w:ascii="Georgia" w:hAnsi="Georgia"/>
          <w:i/>
        </w:rPr>
        <w:t>Using your notes from last class period on Shakespeare’s Canon, you need to narrow down to 4-6 of Shakespeare’s plays that you want to explore further.  Google each play title and find a DETAILED summary of the play.  Then get your Promptbook and as a separate assignment do the following for EACH play that you have chosen to explore:</w:t>
      </w:r>
    </w:p>
    <w:p w:rsidR="00EA287C" w:rsidRPr="001F6903" w:rsidRDefault="00EA287C" w:rsidP="00EA287C">
      <w:pPr>
        <w:pStyle w:val="ListParagraph"/>
        <w:numPr>
          <w:ilvl w:val="0"/>
          <w:numId w:val="5"/>
        </w:numPr>
        <w:rPr>
          <w:rFonts w:ascii="Georgia" w:hAnsi="Georgia"/>
        </w:rPr>
      </w:pPr>
      <w:r w:rsidRPr="001F6903">
        <w:rPr>
          <w:rFonts w:ascii="Georgia" w:hAnsi="Georgia"/>
          <w:u w:val="single"/>
        </w:rPr>
        <w:t>Write down the title of the play</w:t>
      </w:r>
      <w:r w:rsidRPr="001F6903">
        <w:rPr>
          <w:rFonts w:ascii="Georgia" w:hAnsi="Georgia"/>
        </w:rPr>
        <w:t>.  Read the detailed summary.</w:t>
      </w:r>
    </w:p>
    <w:p w:rsidR="00EA287C" w:rsidRPr="001F6903" w:rsidRDefault="00EA287C" w:rsidP="00EA287C">
      <w:pPr>
        <w:pStyle w:val="ListParagraph"/>
        <w:numPr>
          <w:ilvl w:val="0"/>
          <w:numId w:val="5"/>
        </w:numPr>
        <w:rPr>
          <w:rFonts w:ascii="Georgia" w:hAnsi="Georgia"/>
        </w:rPr>
      </w:pPr>
      <w:r w:rsidRPr="001F6903">
        <w:rPr>
          <w:rFonts w:ascii="Georgia" w:hAnsi="Georgia"/>
          <w:u w:val="single"/>
        </w:rPr>
        <w:t>Jot down notes as you go through the summary for future reference</w:t>
      </w:r>
      <w:r w:rsidRPr="001F6903">
        <w:rPr>
          <w:rFonts w:ascii="Georgia" w:hAnsi="Georgia"/>
        </w:rPr>
        <w:t xml:space="preserve">: What is happening in the story?  Who are the main characters and what are they doing in the play?  What grabs your attention?  Is there a storyline/character/moment that intrigues you?  </w:t>
      </w:r>
      <w:r>
        <w:rPr>
          <w:rFonts w:ascii="Georgia" w:hAnsi="Georgia"/>
        </w:rPr>
        <w:t>What acting possibilities crop up from the summary?</w:t>
      </w:r>
    </w:p>
    <w:p w:rsidR="001F6903" w:rsidRDefault="00EA287C" w:rsidP="00EA287C">
      <w:pPr>
        <w:pStyle w:val="ListParagraph"/>
        <w:numPr>
          <w:ilvl w:val="0"/>
          <w:numId w:val="5"/>
        </w:numPr>
      </w:pPr>
      <w:r w:rsidRPr="00EA287C">
        <w:rPr>
          <w:rFonts w:ascii="Georgia" w:hAnsi="Georgia"/>
        </w:rPr>
        <w:t xml:space="preserve">If time allows, </w:t>
      </w:r>
      <w:r w:rsidRPr="00EA287C">
        <w:rPr>
          <w:rFonts w:ascii="Georgia" w:hAnsi="Georgia"/>
          <w:u w:val="single"/>
        </w:rPr>
        <w:t>pull up a copy of the play and begin to</w:t>
      </w:r>
      <w:r w:rsidRPr="00EA287C">
        <w:rPr>
          <w:rFonts w:ascii="Georgia" w:hAnsi="Georgia"/>
        </w:rPr>
        <w:t xml:space="preserve"> read the most interesting sections you’ve just heard described.  Get into the actual text and start looking for potential acting monologues and/or scenes.  Note the location of such things (act, scene, line numbers, etc.) when possible.</w:t>
      </w:r>
      <w:bookmarkStart w:id="0" w:name="_GoBack"/>
      <w:bookmarkEnd w:id="0"/>
    </w:p>
    <w:sectPr w:rsidR="001F6903" w:rsidSect="00EA287C">
      <w:pgSz w:w="12240" w:h="15840"/>
      <w:pgMar w:top="720" w:right="72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61D6C"/>
    <w:multiLevelType w:val="hybridMultilevel"/>
    <w:tmpl w:val="80140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332421"/>
    <w:multiLevelType w:val="hybridMultilevel"/>
    <w:tmpl w:val="80140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730C83"/>
    <w:multiLevelType w:val="hybridMultilevel"/>
    <w:tmpl w:val="80140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3A7DF1"/>
    <w:multiLevelType w:val="hybridMultilevel"/>
    <w:tmpl w:val="80140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413734"/>
    <w:multiLevelType w:val="hybridMultilevel"/>
    <w:tmpl w:val="80140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903"/>
    <w:rsid w:val="00000F86"/>
    <w:rsid w:val="00001D80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2A4"/>
    <w:rsid w:val="00037B49"/>
    <w:rsid w:val="00042616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970A4"/>
    <w:rsid w:val="000A1B6F"/>
    <w:rsid w:val="000A51D0"/>
    <w:rsid w:val="000A6149"/>
    <w:rsid w:val="000A6344"/>
    <w:rsid w:val="000A7178"/>
    <w:rsid w:val="000B1A98"/>
    <w:rsid w:val="000B2D04"/>
    <w:rsid w:val="000B2D81"/>
    <w:rsid w:val="000B2D99"/>
    <w:rsid w:val="000B2E24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03DD"/>
    <w:rsid w:val="00106F72"/>
    <w:rsid w:val="00110649"/>
    <w:rsid w:val="00112D6A"/>
    <w:rsid w:val="00112D84"/>
    <w:rsid w:val="001130D2"/>
    <w:rsid w:val="00114DBE"/>
    <w:rsid w:val="00115BEE"/>
    <w:rsid w:val="00115DF4"/>
    <w:rsid w:val="00122F23"/>
    <w:rsid w:val="00123CAF"/>
    <w:rsid w:val="001250A1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54B"/>
    <w:rsid w:val="001A2B79"/>
    <w:rsid w:val="001A3E78"/>
    <w:rsid w:val="001A7F41"/>
    <w:rsid w:val="001B1905"/>
    <w:rsid w:val="001B362A"/>
    <w:rsid w:val="001B551B"/>
    <w:rsid w:val="001C0A4C"/>
    <w:rsid w:val="001C1AD3"/>
    <w:rsid w:val="001C2906"/>
    <w:rsid w:val="001D02B2"/>
    <w:rsid w:val="001D3755"/>
    <w:rsid w:val="001D60D7"/>
    <w:rsid w:val="001E6511"/>
    <w:rsid w:val="001E749F"/>
    <w:rsid w:val="001F1C2D"/>
    <w:rsid w:val="001F4A97"/>
    <w:rsid w:val="001F6903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462E"/>
    <w:rsid w:val="002B5AFC"/>
    <w:rsid w:val="002B7F79"/>
    <w:rsid w:val="002C07A0"/>
    <w:rsid w:val="002C0974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1FC"/>
    <w:rsid w:val="00322AD6"/>
    <w:rsid w:val="003338CC"/>
    <w:rsid w:val="00340188"/>
    <w:rsid w:val="00344E04"/>
    <w:rsid w:val="003514C4"/>
    <w:rsid w:val="00352ACC"/>
    <w:rsid w:val="003553CC"/>
    <w:rsid w:val="00356EA6"/>
    <w:rsid w:val="003611A6"/>
    <w:rsid w:val="00370C03"/>
    <w:rsid w:val="00376511"/>
    <w:rsid w:val="0037763D"/>
    <w:rsid w:val="00385011"/>
    <w:rsid w:val="00385C4E"/>
    <w:rsid w:val="0039582E"/>
    <w:rsid w:val="00395D50"/>
    <w:rsid w:val="003A03AC"/>
    <w:rsid w:val="003A0B17"/>
    <w:rsid w:val="003A0D28"/>
    <w:rsid w:val="003A241A"/>
    <w:rsid w:val="003A4EBA"/>
    <w:rsid w:val="003A556A"/>
    <w:rsid w:val="003A5ADF"/>
    <w:rsid w:val="003B1B01"/>
    <w:rsid w:val="003B2074"/>
    <w:rsid w:val="003C6B6D"/>
    <w:rsid w:val="003D6718"/>
    <w:rsid w:val="003D69B5"/>
    <w:rsid w:val="003E215A"/>
    <w:rsid w:val="003E6695"/>
    <w:rsid w:val="003E733F"/>
    <w:rsid w:val="004067CA"/>
    <w:rsid w:val="00412164"/>
    <w:rsid w:val="00415B35"/>
    <w:rsid w:val="0042143B"/>
    <w:rsid w:val="00424325"/>
    <w:rsid w:val="00425E1E"/>
    <w:rsid w:val="00433FA3"/>
    <w:rsid w:val="00434908"/>
    <w:rsid w:val="004366E1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A7EA0"/>
    <w:rsid w:val="004B0154"/>
    <w:rsid w:val="004B1011"/>
    <w:rsid w:val="004C17C6"/>
    <w:rsid w:val="004C416B"/>
    <w:rsid w:val="004C6407"/>
    <w:rsid w:val="004D28C4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01B8"/>
    <w:rsid w:val="0054112D"/>
    <w:rsid w:val="005418BB"/>
    <w:rsid w:val="00543A04"/>
    <w:rsid w:val="005537E8"/>
    <w:rsid w:val="0055522C"/>
    <w:rsid w:val="005634E6"/>
    <w:rsid w:val="0056684A"/>
    <w:rsid w:val="00570767"/>
    <w:rsid w:val="00577D5B"/>
    <w:rsid w:val="005843FE"/>
    <w:rsid w:val="0058461B"/>
    <w:rsid w:val="00587246"/>
    <w:rsid w:val="00587A9D"/>
    <w:rsid w:val="00590171"/>
    <w:rsid w:val="00590225"/>
    <w:rsid w:val="00590892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5F71"/>
    <w:rsid w:val="005E682E"/>
    <w:rsid w:val="005E7CA1"/>
    <w:rsid w:val="005F03BA"/>
    <w:rsid w:val="005F0573"/>
    <w:rsid w:val="005F10D4"/>
    <w:rsid w:val="005F1CD7"/>
    <w:rsid w:val="005F2283"/>
    <w:rsid w:val="005F3290"/>
    <w:rsid w:val="005F4475"/>
    <w:rsid w:val="005F4878"/>
    <w:rsid w:val="005F56ED"/>
    <w:rsid w:val="005F5B2B"/>
    <w:rsid w:val="005F6F0C"/>
    <w:rsid w:val="00602C5A"/>
    <w:rsid w:val="00605A98"/>
    <w:rsid w:val="006065AA"/>
    <w:rsid w:val="00611D0E"/>
    <w:rsid w:val="006153C9"/>
    <w:rsid w:val="00620493"/>
    <w:rsid w:val="00621C4E"/>
    <w:rsid w:val="00626456"/>
    <w:rsid w:val="0062766E"/>
    <w:rsid w:val="006276BF"/>
    <w:rsid w:val="00627D6F"/>
    <w:rsid w:val="00633490"/>
    <w:rsid w:val="006371F6"/>
    <w:rsid w:val="0064052A"/>
    <w:rsid w:val="00640BB4"/>
    <w:rsid w:val="00640E56"/>
    <w:rsid w:val="00640F4C"/>
    <w:rsid w:val="00641F81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09A9"/>
    <w:rsid w:val="006A38F5"/>
    <w:rsid w:val="006A3D26"/>
    <w:rsid w:val="006B61DB"/>
    <w:rsid w:val="006B7982"/>
    <w:rsid w:val="006C3BA3"/>
    <w:rsid w:val="006C6047"/>
    <w:rsid w:val="006D116A"/>
    <w:rsid w:val="006D3417"/>
    <w:rsid w:val="006D7417"/>
    <w:rsid w:val="006E3E18"/>
    <w:rsid w:val="006E6EAD"/>
    <w:rsid w:val="006F33C9"/>
    <w:rsid w:val="006F4FE2"/>
    <w:rsid w:val="00702103"/>
    <w:rsid w:val="00702EE1"/>
    <w:rsid w:val="00706F0E"/>
    <w:rsid w:val="00713AC5"/>
    <w:rsid w:val="00713FB6"/>
    <w:rsid w:val="00721CE0"/>
    <w:rsid w:val="0072262D"/>
    <w:rsid w:val="0072536B"/>
    <w:rsid w:val="00727B4B"/>
    <w:rsid w:val="00727C2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12A"/>
    <w:rsid w:val="00796AA9"/>
    <w:rsid w:val="007A593C"/>
    <w:rsid w:val="007B0B26"/>
    <w:rsid w:val="007B0F9D"/>
    <w:rsid w:val="007B2FEB"/>
    <w:rsid w:val="007B40EF"/>
    <w:rsid w:val="007B4800"/>
    <w:rsid w:val="007B61C5"/>
    <w:rsid w:val="007B6D43"/>
    <w:rsid w:val="007C2D12"/>
    <w:rsid w:val="007C3651"/>
    <w:rsid w:val="007C64E5"/>
    <w:rsid w:val="007E4216"/>
    <w:rsid w:val="007E4813"/>
    <w:rsid w:val="007F0A3A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3C31"/>
    <w:rsid w:val="00825962"/>
    <w:rsid w:val="0082655F"/>
    <w:rsid w:val="00826812"/>
    <w:rsid w:val="008268EB"/>
    <w:rsid w:val="008272F9"/>
    <w:rsid w:val="0083051D"/>
    <w:rsid w:val="00832E61"/>
    <w:rsid w:val="008332B5"/>
    <w:rsid w:val="00840033"/>
    <w:rsid w:val="00841D4A"/>
    <w:rsid w:val="00843CCF"/>
    <w:rsid w:val="00845E02"/>
    <w:rsid w:val="00856683"/>
    <w:rsid w:val="008640FF"/>
    <w:rsid w:val="00867D1B"/>
    <w:rsid w:val="0087064B"/>
    <w:rsid w:val="008720EE"/>
    <w:rsid w:val="008726DE"/>
    <w:rsid w:val="00874781"/>
    <w:rsid w:val="00880BE8"/>
    <w:rsid w:val="00880D26"/>
    <w:rsid w:val="00882384"/>
    <w:rsid w:val="00883056"/>
    <w:rsid w:val="00885511"/>
    <w:rsid w:val="00885884"/>
    <w:rsid w:val="00885C85"/>
    <w:rsid w:val="00891E10"/>
    <w:rsid w:val="00894593"/>
    <w:rsid w:val="008A3E0B"/>
    <w:rsid w:val="008A5CF7"/>
    <w:rsid w:val="008B015D"/>
    <w:rsid w:val="008B16DD"/>
    <w:rsid w:val="008B1EBB"/>
    <w:rsid w:val="008B374B"/>
    <w:rsid w:val="008B53A1"/>
    <w:rsid w:val="008B6423"/>
    <w:rsid w:val="008B6652"/>
    <w:rsid w:val="008C0242"/>
    <w:rsid w:val="008C028C"/>
    <w:rsid w:val="008C0C71"/>
    <w:rsid w:val="008C3F33"/>
    <w:rsid w:val="008C402F"/>
    <w:rsid w:val="008D4FBC"/>
    <w:rsid w:val="008E14FB"/>
    <w:rsid w:val="008E2C13"/>
    <w:rsid w:val="008E4591"/>
    <w:rsid w:val="008F348D"/>
    <w:rsid w:val="008F54F8"/>
    <w:rsid w:val="008F55B8"/>
    <w:rsid w:val="00901385"/>
    <w:rsid w:val="009016F8"/>
    <w:rsid w:val="00906CDD"/>
    <w:rsid w:val="00906D3D"/>
    <w:rsid w:val="00921607"/>
    <w:rsid w:val="00921E78"/>
    <w:rsid w:val="009267BB"/>
    <w:rsid w:val="0094347F"/>
    <w:rsid w:val="0094624E"/>
    <w:rsid w:val="00951053"/>
    <w:rsid w:val="009512AD"/>
    <w:rsid w:val="009516DB"/>
    <w:rsid w:val="009534AF"/>
    <w:rsid w:val="00961B0D"/>
    <w:rsid w:val="009637EB"/>
    <w:rsid w:val="00964130"/>
    <w:rsid w:val="009652C2"/>
    <w:rsid w:val="00965609"/>
    <w:rsid w:val="009657AA"/>
    <w:rsid w:val="009736A6"/>
    <w:rsid w:val="0098111F"/>
    <w:rsid w:val="009847E6"/>
    <w:rsid w:val="009917B5"/>
    <w:rsid w:val="00992369"/>
    <w:rsid w:val="00992B48"/>
    <w:rsid w:val="009A0377"/>
    <w:rsid w:val="009A270C"/>
    <w:rsid w:val="009A5CF3"/>
    <w:rsid w:val="009A5F55"/>
    <w:rsid w:val="009C1421"/>
    <w:rsid w:val="009C1FF8"/>
    <w:rsid w:val="009C406C"/>
    <w:rsid w:val="009D276E"/>
    <w:rsid w:val="009D32DE"/>
    <w:rsid w:val="009D3D42"/>
    <w:rsid w:val="009D5097"/>
    <w:rsid w:val="009E1F54"/>
    <w:rsid w:val="009E3647"/>
    <w:rsid w:val="009E37CC"/>
    <w:rsid w:val="009E3994"/>
    <w:rsid w:val="009F1D36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4A3D"/>
    <w:rsid w:val="00A650E0"/>
    <w:rsid w:val="00A67998"/>
    <w:rsid w:val="00A720E4"/>
    <w:rsid w:val="00A726B4"/>
    <w:rsid w:val="00A7602F"/>
    <w:rsid w:val="00A77433"/>
    <w:rsid w:val="00A7767E"/>
    <w:rsid w:val="00A82493"/>
    <w:rsid w:val="00A82540"/>
    <w:rsid w:val="00A83575"/>
    <w:rsid w:val="00A926F7"/>
    <w:rsid w:val="00AA3F4A"/>
    <w:rsid w:val="00AA51C6"/>
    <w:rsid w:val="00AB1E55"/>
    <w:rsid w:val="00AB2735"/>
    <w:rsid w:val="00AB5407"/>
    <w:rsid w:val="00AB7303"/>
    <w:rsid w:val="00AB7D69"/>
    <w:rsid w:val="00AC0F19"/>
    <w:rsid w:val="00AC4D4C"/>
    <w:rsid w:val="00AC6BEE"/>
    <w:rsid w:val="00AD5946"/>
    <w:rsid w:val="00AD62D2"/>
    <w:rsid w:val="00AE0C78"/>
    <w:rsid w:val="00AE16AA"/>
    <w:rsid w:val="00AE674B"/>
    <w:rsid w:val="00AE6A03"/>
    <w:rsid w:val="00AE6DDC"/>
    <w:rsid w:val="00AF4C3B"/>
    <w:rsid w:val="00AF5574"/>
    <w:rsid w:val="00B026A0"/>
    <w:rsid w:val="00B03311"/>
    <w:rsid w:val="00B03D7A"/>
    <w:rsid w:val="00B051A1"/>
    <w:rsid w:val="00B068D1"/>
    <w:rsid w:val="00B10999"/>
    <w:rsid w:val="00B121CC"/>
    <w:rsid w:val="00B17FC7"/>
    <w:rsid w:val="00B26E38"/>
    <w:rsid w:val="00B45050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59"/>
    <w:rsid w:val="00B85EBA"/>
    <w:rsid w:val="00B8743C"/>
    <w:rsid w:val="00B87A95"/>
    <w:rsid w:val="00BA14C9"/>
    <w:rsid w:val="00BA1BE9"/>
    <w:rsid w:val="00BB05A9"/>
    <w:rsid w:val="00BB35E1"/>
    <w:rsid w:val="00BB40D2"/>
    <w:rsid w:val="00BB4248"/>
    <w:rsid w:val="00BB5971"/>
    <w:rsid w:val="00BC19D9"/>
    <w:rsid w:val="00BC1F1E"/>
    <w:rsid w:val="00BC7735"/>
    <w:rsid w:val="00BD04EB"/>
    <w:rsid w:val="00BD2903"/>
    <w:rsid w:val="00BE0792"/>
    <w:rsid w:val="00BE1D68"/>
    <w:rsid w:val="00BF1781"/>
    <w:rsid w:val="00BF36CA"/>
    <w:rsid w:val="00C04204"/>
    <w:rsid w:val="00C0561E"/>
    <w:rsid w:val="00C073CF"/>
    <w:rsid w:val="00C11186"/>
    <w:rsid w:val="00C128FE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77915"/>
    <w:rsid w:val="00C8231A"/>
    <w:rsid w:val="00C82713"/>
    <w:rsid w:val="00C86742"/>
    <w:rsid w:val="00C86F69"/>
    <w:rsid w:val="00C90A58"/>
    <w:rsid w:val="00C91DAA"/>
    <w:rsid w:val="00C93478"/>
    <w:rsid w:val="00C93AD4"/>
    <w:rsid w:val="00CA10A0"/>
    <w:rsid w:val="00CA25D0"/>
    <w:rsid w:val="00CC2826"/>
    <w:rsid w:val="00CC5210"/>
    <w:rsid w:val="00CC538A"/>
    <w:rsid w:val="00CC5B30"/>
    <w:rsid w:val="00CC7EBF"/>
    <w:rsid w:val="00CD02D2"/>
    <w:rsid w:val="00CD59F0"/>
    <w:rsid w:val="00CD699D"/>
    <w:rsid w:val="00CE029B"/>
    <w:rsid w:val="00CF18F1"/>
    <w:rsid w:val="00CF21D8"/>
    <w:rsid w:val="00CF2939"/>
    <w:rsid w:val="00CF7234"/>
    <w:rsid w:val="00D06776"/>
    <w:rsid w:val="00D15084"/>
    <w:rsid w:val="00D168D1"/>
    <w:rsid w:val="00D173C7"/>
    <w:rsid w:val="00D17F96"/>
    <w:rsid w:val="00D22058"/>
    <w:rsid w:val="00D224CB"/>
    <w:rsid w:val="00D244B5"/>
    <w:rsid w:val="00D259CF"/>
    <w:rsid w:val="00D30D7F"/>
    <w:rsid w:val="00D30FC8"/>
    <w:rsid w:val="00D32BEB"/>
    <w:rsid w:val="00D344E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329E"/>
    <w:rsid w:val="00D7736E"/>
    <w:rsid w:val="00D86778"/>
    <w:rsid w:val="00DA3ED7"/>
    <w:rsid w:val="00DA428E"/>
    <w:rsid w:val="00DA4CA5"/>
    <w:rsid w:val="00DA5FCF"/>
    <w:rsid w:val="00DA7E46"/>
    <w:rsid w:val="00DB392E"/>
    <w:rsid w:val="00DB789B"/>
    <w:rsid w:val="00DC184D"/>
    <w:rsid w:val="00DC1EC1"/>
    <w:rsid w:val="00DC5101"/>
    <w:rsid w:val="00DC6BDA"/>
    <w:rsid w:val="00DC7DEB"/>
    <w:rsid w:val="00DD3351"/>
    <w:rsid w:val="00DE4308"/>
    <w:rsid w:val="00DE560C"/>
    <w:rsid w:val="00DF0A05"/>
    <w:rsid w:val="00DF6C03"/>
    <w:rsid w:val="00E03630"/>
    <w:rsid w:val="00E0475D"/>
    <w:rsid w:val="00E04EEA"/>
    <w:rsid w:val="00E137FE"/>
    <w:rsid w:val="00E15EAC"/>
    <w:rsid w:val="00E16416"/>
    <w:rsid w:val="00E17D3A"/>
    <w:rsid w:val="00E24909"/>
    <w:rsid w:val="00E24AA4"/>
    <w:rsid w:val="00E257FE"/>
    <w:rsid w:val="00E25E45"/>
    <w:rsid w:val="00E26BB0"/>
    <w:rsid w:val="00E30E23"/>
    <w:rsid w:val="00E32286"/>
    <w:rsid w:val="00E35599"/>
    <w:rsid w:val="00E37283"/>
    <w:rsid w:val="00E37962"/>
    <w:rsid w:val="00E42092"/>
    <w:rsid w:val="00E44B10"/>
    <w:rsid w:val="00E44EA0"/>
    <w:rsid w:val="00E459B1"/>
    <w:rsid w:val="00E46830"/>
    <w:rsid w:val="00E5214F"/>
    <w:rsid w:val="00E52330"/>
    <w:rsid w:val="00E575E9"/>
    <w:rsid w:val="00E623DA"/>
    <w:rsid w:val="00E626A1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A287C"/>
    <w:rsid w:val="00EB1ECB"/>
    <w:rsid w:val="00EB61CE"/>
    <w:rsid w:val="00EB62B9"/>
    <w:rsid w:val="00EC16CC"/>
    <w:rsid w:val="00EC19AE"/>
    <w:rsid w:val="00EC1F65"/>
    <w:rsid w:val="00EC1F93"/>
    <w:rsid w:val="00EC3194"/>
    <w:rsid w:val="00EC55C5"/>
    <w:rsid w:val="00EC5B52"/>
    <w:rsid w:val="00EC74FA"/>
    <w:rsid w:val="00EC777F"/>
    <w:rsid w:val="00ED0E6E"/>
    <w:rsid w:val="00ED3A91"/>
    <w:rsid w:val="00ED3E88"/>
    <w:rsid w:val="00ED79DE"/>
    <w:rsid w:val="00EE6AB5"/>
    <w:rsid w:val="00EE7483"/>
    <w:rsid w:val="00EF3BE5"/>
    <w:rsid w:val="00F0195A"/>
    <w:rsid w:val="00F0195F"/>
    <w:rsid w:val="00F20054"/>
    <w:rsid w:val="00F224C4"/>
    <w:rsid w:val="00F22C96"/>
    <w:rsid w:val="00F24E9D"/>
    <w:rsid w:val="00F334E5"/>
    <w:rsid w:val="00F363FF"/>
    <w:rsid w:val="00F36D08"/>
    <w:rsid w:val="00F52C4E"/>
    <w:rsid w:val="00F674A1"/>
    <w:rsid w:val="00F719EE"/>
    <w:rsid w:val="00F76E3B"/>
    <w:rsid w:val="00F77C24"/>
    <w:rsid w:val="00F8411F"/>
    <w:rsid w:val="00F86A72"/>
    <w:rsid w:val="00F92348"/>
    <w:rsid w:val="00F95841"/>
    <w:rsid w:val="00F96821"/>
    <w:rsid w:val="00F96944"/>
    <w:rsid w:val="00FA1652"/>
    <w:rsid w:val="00FA1D74"/>
    <w:rsid w:val="00FA2605"/>
    <w:rsid w:val="00FA58B8"/>
    <w:rsid w:val="00FB0154"/>
    <w:rsid w:val="00FB1096"/>
    <w:rsid w:val="00FB11B0"/>
    <w:rsid w:val="00FB313B"/>
    <w:rsid w:val="00FB54A6"/>
    <w:rsid w:val="00FC38F7"/>
    <w:rsid w:val="00FC5CD0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F690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F69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459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cp:lastPrinted>2013-08-23T17:02:00Z</cp:lastPrinted>
  <dcterms:created xsi:type="dcterms:W3CDTF">2013-08-23T16:52:00Z</dcterms:created>
  <dcterms:modified xsi:type="dcterms:W3CDTF">2013-08-23T17:02:00Z</dcterms:modified>
</cp:coreProperties>
</file>