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54F8" w:rsidRPr="002B0010" w:rsidRDefault="004954F8" w:rsidP="004954F8">
      <w:pPr>
        <w:spacing w:after="0" w:line="240" w:lineRule="auto"/>
        <w:jc w:val="center"/>
        <w:rPr>
          <w:b/>
          <w:u w:val="single"/>
        </w:rPr>
      </w:pPr>
      <w:r w:rsidRPr="002B0010">
        <w:rPr>
          <w:b/>
          <w:u w:val="single"/>
        </w:rPr>
        <w:t>Ann Bogart’s Physical Viewpoints</w:t>
      </w:r>
      <w:r>
        <w:rPr>
          <w:b/>
          <w:u w:val="single"/>
        </w:rPr>
        <w:t xml:space="preserve"> </w:t>
      </w:r>
      <w:r w:rsidRPr="002B0010">
        <w:rPr>
          <w:b/>
          <w:u w:val="single"/>
        </w:rPr>
        <w:t>Final Project</w:t>
      </w:r>
    </w:p>
    <w:p w:rsidR="004954F8" w:rsidRDefault="004954F8" w:rsidP="004954F8">
      <w:pPr>
        <w:spacing w:after="0" w:line="240" w:lineRule="auto"/>
        <w:jc w:val="center"/>
      </w:pPr>
    </w:p>
    <w:p w:rsidR="004954F8" w:rsidRDefault="004954F8" w:rsidP="004954F8">
      <w:pPr>
        <w:spacing w:after="0" w:line="240" w:lineRule="auto"/>
      </w:pPr>
      <w:r>
        <w:rPr>
          <w:b/>
        </w:rPr>
        <w:t xml:space="preserve">Description: </w:t>
      </w:r>
      <w:r>
        <w:t>In groups, create a silent 2-4 minute scene based on a theme, and accompanied by music. Use all the viewpoints</w:t>
      </w:r>
    </w:p>
    <w:p w:rsidR="004954F8" w:rsidRPr="00DF7097" w:rsidRDefault="004954F8" w:rsidP="004954F8">
      <w:pPr>
        <w:spacing w:after="0" w:line="240" w:lineRule="auto"/>
      </w:pPr>
    </w:p>
    <w:p w:rsidR="004954F8" w:rsidRPr="00EA580B" w:rsidRDefault="004954F8" w:rsidP="004954F8">
      <w:pPr>
        <w:spacing w:after="0" w:line="240" w:lineRule="auto"/>
        <w:rPr>
          <w:b/>
        </w:rPr>
      </w:pPr>
      <w:r w:rsidRPr="00EA580B">
        <w:rPr>
          <w:b/>
        </w:rPr>
        <w:t>Step 1: Theme based on an object.</w:t>
      </w:r>
    </w:p>
    <w:p w:rsidR="004954F8" w:rsidRDefault="004954F8" w:rsidP="004954F8">
      <w:pPr>
        <w:pStyle w:val="ListParagraph"/>
        <w:numPr>
          <w:ilvl w:val="0"/>
          <w:numId w:val="2"/>
        </w:numPr>
        <w:spacing w:after="0" w:line="240" w:lineRule="auto"/>
      </w:pPr>
      <w:r>
        <w:t>Complete the analysis worksheet based on the object assigned in class. Decide as a group on one theme to base the final project on. DUE November 13</w:t>
      </w:r>
      <w:r w:rsidRPr="00EA580B">
        <w:rPr>
          <w:vertAlign w:val="superscript"/>
        </w:rPr>
        <w:t>th</w:t>
      </w:r>
      <w:r>
        <w:t xml:space="preserve"> </w:t>
      </w:r>
    </w:p>
    <w:p w:rsidR="004954F8" w:rsidRDefault="004954F8" w:rsidP="004954F8">
      <w:pPr>
        <w:spacing w:after="0" w:line="240" w:lineRule="auto"/>
        <w:ind w:left="360"/>
      </w:pPr>
    </w:p>
    <w:p w:rsidR="004954F8" w:rsidRPr="00EA580B" w:rsidRDefault="004954F8" w:rsidP="004954F8">
      <w:pPr>
        <w:spacing w:after="0" w:line="240" w:lineRule="auto"/>
        <w:rPr>
          <w:b/>
        </w:rPr>
      </w:pPr>
      <w:r w:rsidRPr="00EA580B">
        <w:rPr>
          <w:b/>
        </w:rPr>
        <w:t>Step 2: Incorporated song</w:t>
      </w:r>
    </w:p>
    <w:p w:rsidR="004954F8" w:rsidRPr="002B0010" w:rsidRDefault="004954F8" w:rsidP="004954F8">
      <w:pPr>
        <w:pStyle w:val="ListParagraph"/>
        <w:numPr>
          <w:ilvl w:val="0"/>
          <w:numId w:val="1"/>
        </w:numPr>
        <w:spacing w:after="0" w:line="240" w:lineRule="auto"/>
        <w:ind w:left="720"/>
      </w:pPr>
      <w:r>
        <w:t>Choose a song that helps show the theme along with physical choices. Don’t base movement on the song, but instead base movement on the theme. Choose a song that would help to accompany this. DUE November 19</w:t>
      </w:r>
      <w:r w:rsidRPr="00EA580B">
        <w:rPr>
          <w:vertAlign w:val="superscript"/>
        </w:rPr>
        <w:t>th</w:t>
      </w:r>
    </w:p>
    <w:p w:rsidR="004954F8" w:rsidRPr="00EA580B" w:rsidRDefault="004954F8" w:rsidP="004954F8">
      <w:pPr>
        <w:spacing w:after="0" w:line="240" w:lineRule="auto"/>
        <w:ind w:left="360"/>
      </w:pPr>
    </w:p>
    <w:p w:rsidR="004954F8" w:rsidRPr="00EA580B" w:rsidRDefault="004954F8" w:rsidP="004954F8">
      <w:pPr>
        <w:spacing w:after="0" w:line="240" w:lineRule="auto"/>
        <w:rPr>
          <w:b/>
        </w:rPr>
      </w:pPr>
      <w:r w:rsidRPr="00EA580B">
        <w:rPr>
          <w:b/>
        </w:rPr>
        <w:t>Step 3: Incorporated Viewpoints</w:t>
      </w:r>
    </w:p>
    <w:p w:rsidR="004954F8" w:rsidRDefault="004954F8" w:rsidP="004954F8">
      <w:pPr>
        <w:pStyle w:val="ListParagraph"/>
        <w:numPr>
          <w:ilvl w:val="0"/>
          <w:numId w:val="1"/>
        </w:numPr>
        <w:spacing w:after="0" w:line="240" w:lineRule="auto"/>
        <w:ind w:left="720"/>
      </w:pPr>
      <w:r>
        <w:t>In class (and out of class if your group needs more time) you will create a 2-4 minute piece. This needs to include all of the viewpoints. Submit an outline for the final performance. DUE November 21</w:t>
      </w:r>
      <w:r w:rsidRPr="00EA580B">
        <w:rPr>
          <w:vertAlign w:val="superscript"/>
        </w:rPr>
        <w:t>st</w:t>
      </w:r>
    </w:p>
    <w:p w:rsidR="004954F8" w:rsidRDefault="004954F8" w:rsidP="004954F8">
      <w:pPr>
        <w:spacing w:after="0" w:line="240" w:lineRule="auto"/>
      </w:pPr>
      <w:r>
        <w:t xml:space="preserve">Viewpoints of Time: </w:t>
      </w:r>
    </w:p>
    <w:p w:rsidR="004954F8" w:rsidRDefault="004954F8" w:rsidP="004954F8">
      <w:pPr>
        <w:pStyle w:val="ListParagraph"/>
        <w:numPr>
          <w:ilvl w:val="0"/>
          <w:numId w:val="1"/>
        </w:numPr>
        <w:spacing w:after="0" w:line="240" w:lineRule="auto"/>
        <w:ind w:left="720"/>
      </w:pPr>
      <w:r>
        <w:t xml:space="preserve">Tempo, </w:t>
      </w:r>
    </w:p>
    <w:p w:rsidR="004954F8" w:rsidRDefault="004954F8" w:rsidP="004954F8">
      <w:pPr>
        <w:pStyle w:val="ListParagraph"/>
        <w:numPr>
          <w:ilvl w:val="0"/>
          <w:numId w:val="1"/>
        </w:numPr>
        <w:spacing w:after="0" w:line="240" w:lineRule="auto"/>
        <w:ind w:left="720"/>
      </w:pPr>
      <w:r>
        <w:t xml:space="preserve">Duration, </w:t>
      </w:r>
    </w:p>
    <w:p w:rsidR="004954F8" w:rsidRDefault="004954F8" w:rsidP="004954F8">
      <w:pPr>
        <w:pStyle w:val="ListParagraph"/>
        <w:numPr>
          <w:ilvl w:val="0"/>
          <w:numId w:val="1"/>
        </w:numPr>
        <w:spacing w:after="0" w:line="240" w:lineRule="auto"/>
        <w:ind w:left="720"/>
      </w:pPr>
      <w:r>
        <w:t>Repetition,</w:t>
      </w:r>
    </w:p>
    <w:p w:rsidR="004954F8" w:rsidRDefault="004954F8" w:rsidP="004954F8">
      <w:pPr>
        <w:pStyle w:val="ListParagraph"/>
        <w:numPr>
          <w:ilvl w:val="0"/>
          <w:numId w:val="1"/>
        </w:numPr>
        <w:spacing w:after="0" w:line="240" w:lineRule="auto"/>
        <w:ind w:left="720"/>
      </w:pPr>
      <w:r>
        <w:t>Kinesthetic Response</w:t>
      </w:r>
    </w:p>
    <w:p w:rsidR="004954F8" w:rsidRDefault="004954F8" w:rsidP="004954F8">
      <w:pPr>
        <w:spacing w:after="0" w:line="240" w:lineRule="auto"/>
      </w:pPr>
      <w:r>
        <w:t xml:space="preserve">Viewpoints of Space: </w:t>
      </w:r>
    </w:p>
    <w:p w:rsidR="004954F8" w:rsidRDefault="004954F8" w:rsidP="004954F8">
      <w:pPr>
        <w:pStyle w:val="ListParagraph"/>
        <w:numPr>
          <w:ilvl w:val="0"/>
          <w:numId w:val="1"/>
        </w:numPr>
        <w:spacing w:after="0" w:line="240" w:lineRule="auto"/>
        <w:ind w:left="720"/>
      </w:pPr>
      <w:r>
        <w:t xml:space="preserve">Shape, </w:t>
      </w:r>
    </w:p>
    <w:p w:rsidR="004954F8" w:rsidRDefault="004954F8" w:rsidP="004954F8">
      <w:pPr>
        <w:pStyle w:val="ListParagraph"/>
        <w:numPr>
          <w:ilvl w:val="0"/>
          <w:numId w:val="1"/>
        </w:numPr>
        <w:spacing w:after="0" w:line="240" w:lineRule="auto"/>
        <w:ind w:left="720"/>
      </w:pPr>
      <w:r>
        <w:t xml:space="preserve">Spatial Relationship, </w:t>
      </w:r>
    </w:p>
    <w:p w:rsidR="004954F8" w:rsidRDefault="004954F8" w:rsidP="004954F8">
      <w:pPr>
        <w:pStyle w:val="ListParagraph"/>
        <w:numPr>
          <w:ilvl w:val="0"/>
          <w:numId w:val="1"/>
        </w:numPr>
        <w:spacing w:after="0" w:line="240" w:lineRule="auto"/>
        <w:ind w:left="720"/>
      </w:pPr>
      <w:r>
        <w:t xml:space="preserve">Gesture, </w:t>
      </w:r>
    </w:p>
    <w:p w:rsidR="004954F8" w:rsidRDefault="004954F8" w:rsidP="004954F8">
      <w:pPr>
        <w:pStyle w:val="ListParagraph"/>
        <w:numPr>
          <w:ilvl w:val="0"/>
          <w:numId w:val="1"/>
        </w:numPr>
        <w:spacing w:after="0" w:line="240" w:lineRule="auto"/>
        <w:ind w:left="720"/>
      </w:pPr>
      <w:r>
        <w:t xml:space="preserve">Architecture, </w:t>
      </w:r>
    </w:p>
    <w:p w:rsidR="004954F8" w:rsidRDefault="004954F8" w:rsidP="004954F8">
      <w:pPr>
        <w:pStyle w:val="ListParagraph"/>
        <w:numPr>
          <w:ilvl w:val="0"/>
          <w:numId w:val="1"/>
        </w:numPr>
        <w:spacing w:after="0" w:line="240" w:lineRule="auto"/>
        <w:ind w:left="720"/>
      </w:pPr>
      <w:r>
        <w:t>Topography</w:t>
      </w:r>
    </w:p>
    <w:p w:rsidR="004954F8" w:rsidRDefault="004954F8" w:rsidP="004954F8">
      <w:pPr>
        <w:spacing w:after="0" w:line="240" w:lineRule="auto"/>
        <w:ind w:left="360"/>
      </w:pPr>
    </w:p>
    <w:p w:rsidR="004954F8" w:rsidRPr="00EA580B" w:rsidRDefault="004954F8" w:rsidP="004954F8">
      <w:pPr>
        <w:spacing w:after="0" w:line="240" w:lineRule="auto"/>
        <w:rPr>
          <w:b/>
        </w:rPr>
      </w:pPr>
      <w:r w:rsidRPr="00EA580B">
        <w:rPr>
          <w:b/>
        </w:rPr>
        <w:t>Step 4: Perform and Respond!</w:t>
      </w:r>
    </w:p>
    <w:p w:rsidR="004954F8" w:rsidRDefault="004954F8" w:rsidP="004954F8">
      <w:pPr>
        <w:pStyle w:val="ListParagraph"/>
        <w:numPr>
          <w:ilvl w:val="0"/>
          <w:numId w:val="1"/>
        </w:numPr>
        <w:spacing w:after="0" w:line="240" w:lineRule="auto"/>
      </w:pPr>
      <w:r>
        <w:t>Perform your short scene. Respond to at least 2 performances to the groups in class discussions.</w:t>
      </w:r>
    </w:p>
    <w:p w:rsidR="004954F8" w:rsidRDefault="004954F8" w:rsidP="004954F8">
      <w:pPr>
        <w:spacing w:after="0" w:line="240" w:lineRule="auto"/>
      </w:pPr>
    </w:p>
    <w:p w:rsidR="004954F8" w:rsidRPr="00F83D4A" w:rsidRDefault="004954F8" w:rsidP="004954F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F83D4A">
        <w:rPr>
          <w:rFonts w:ascii="Cambria" w:eastAsia="Times New Roman" w:hAnsi="Cambria" w:cs="Times New Roman"/>
          <w:b/>
          <w:bCs/>
          <w:color w:val="000000"/>
          <w:sz w:val="39"/>
          <w:szCs w:val="39"/>
        </w:rPr>
        <w:t>Viewpoints Final Assessment Rubric</w:t>
      </w:r>
    </w:p>
    <w:p w:rsidR="004954F8" w:rsidRPr="00F83D4A" w:rsidRDefault="004954F8" w:rsidP="004954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LightShading1"/>
        <w:tblW w:w="0" w:type="auto"/>
        <w:tblLook w:val="04A0" w:firstRow="1" w:lastRow="0" w:firstColumn="1" w:lastColumn="0" w:noHBand="0" w:noVBand="1"/>
      </w:tblPr>
      <w:tblGrid>
        <w:gridCol w:w="2446"/>
        <w:gridCol w:w="2671"/>
        <w:gridCol w:w="2652"/>
        <w:gridCol w:w="2547"/>
        <w:gridCol w:w="700"/>
      </w:tblGrid>
      <w:tr w:rsidR="004954F8" w:rsidRPr="00F83D4A" w:rsidTr="00B74BD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:rsidR="004954F8" w:rsidRPr="00F83D4A" w:rsidRDefault="004954F8" w:rsidP="00B74BDB">
            <w:pPr>
              <w:rPr>
                <w:rFonts w:ascii="Times New Roman" w:eastAsia="Times New Roman" w:hAnsi="Times New Roman" w:cs="Times New Roman"/>
                <w:sz w:val="1"/>
                <w:szCs w:val="24"/>
              </w:rPr>
            </w:pPr>
          </w:p>
        </w:tc>
        <w:tc>
          <w:tcPr>
            <w:tcW w:w="0" w:type="auto"/>
            <w:hideMark/>
          </w:tcPr>
          <w:p w:rsidR="004954F8" w:rsidRPr="00F83D4A" w:rsidRDefault="004954F8" w:rsidP="00B74BDB">
            <w:pPr>
              <w:spacing w:line="0" w:lineRule="atLeas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3D4A">
              <w:rPr>
                <w:rFonts w:ascii="Cambria" w:eastAsia="Times New Roman" w:hAnsi="Cambria" w:cs="Times New Roman"/>
                <w:color w:val="000000"/>
                <w:sz w:val="20"/>
                <w:szCs w:val="20"/>
              </w:rPr>
              <w:t xml:space="preserve">Excellent </w:t>
            </w:r>
          </w:p>
        </w:tc>
        <w:tc>
          <w:tcPr>
            <w:tcW w:w="0" w:type="auto"/>
            <w:hideMark/>
          </w:tcPr>
          <w:p w:rsidR="004954F8" w:rsidRPr="00F83D4A" w:rsidRDefault="004954F8" w:rsidP="00B74BDB">
            <w:pPr>
              <w:spacing w:line="0" w:lineRule="atLeas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3D4A">
              <w:rPr>
                <w:rFonts w:ascii="Cambria" w:eastAsia="Times New Roman" w:hAnsi="Cambria" w:cs="Times New Roman"/>
                <w:color w:val="000000"/>
                <w:sz w:val="20"/>
                <w:szCs w:val="20"/>
              </w:rPr>
              <w:t>Average</w:t>
            </w:r>
          </w:p>
        </w:tc>
        <w:tc>
          <w:tcPr>
            <w:tcW w:w="0" w:type="auto"/>
            <w:hideMark/>
          </w:tcPr>
          <w:p w:rsidR="004954F8" w:rsidRPr="00F83D4A" w:rsidRDefault="004954F8" w:rsidP="00B74BDB">
            <w:pPr>
              <w:spacing w:line="0" w:lineRule="atLeas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3D4A">
              <w:rPr>
                <w:rFonts w:ascii="Cambria" w:eastAsia="Times New Roman" w:hAnsi="Cambria" w:cs="Times New Roman"/>
                <w:color w:val="000000"/>
                <w:sz w:val="20"/>
                <w:szCs w:val="20"/>
              </w:rPr>
              <w:t>Below Average</w:t>
            </w:r>
          </w:p>
        </w:tc>
        <w:tc>
          <w:tcPr>
            <w:tcW w:w="0" w:type="auto"/>
            <w:hideMark/>
          </w:tcPr>
          <w:p w:rsidR="004954F8" w:rsidRPr="00F83D4A" w:rsidRDefault="004954F8" w:rsidP="00B74BDB">
            <w:pPr>
              <w:spacing w:line="0" w:lineRule="atLeas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3D4A">
              <w:rPr>
                <w:rFonts w:ascii="Cambria" w:eastAsia="Times New Roman" w:hAnsi="Cambria" w:cs="Times New Roman"/>
                <w:color w:val="000000"/>
                <w:sz w:val="20"/>
                <w:szCs w:val="20"/>
              </w:rPr>
              <w:t>Total</w:t>
            </w:r>
          </w:p>
        </w:tc>
      </w:tr>
      <w:tr w:rsidR="004954F8" w:rsidRPr="00F83D4A" w:rsidTr="00B74BD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:rsidR="004954F8" w:rsidRPr="00F83D4A" w:rsidRDefault="004954F8" w:rsidP="00B74BDB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3D4A">
              <w:rPr>
                <w:rFonts w:ascii="Cambria" w:eastAsia="Times New Roman" w:hAnsi="Cambria" w:cs="Times New Roman"/>
                <w:color w:val="000000"/>
                <w:sz w:val="20"/>
                <w:szCs w:val="20"/>
              </w:rPr>
              <w:t>Integr</w:t>
            </w:r>
            <w:r>
              <w:rPr>
                <w:rFonts w:ascii="Cambria" w:eastAsia="Times New Roman" w:hAnsi="Cambria" w:cs="Times New Roman"/>
                <w:color w:val="000000"/>
                <w:sz w:val="20"/>
                <w:szCs w:val="20"/>
              </w:rPr>
              <w:t>ated a theme from the prompt (25</w:t>
            </w:r>
            <w:r w:rsidRPr="00F83D4A">
              <w:rPr>
                <w:rFonts w:ascii="Cambria" w:eastAsia="Times New Roman" w:hAnsi="Cambria" w:cs="Times New Roman"/>
                <w:color w:val="000000"/>
                <w:sz w:val="20"/>
                <w:szCs w:val="20"/>
              </w:rPr>
              <w:t xml:space="preserve"> points)</w:t>
            </w:r>
          </w:p>
        </w:tc>
        <w:tc>
          <w:tcPr>
            <w:tcW w:w="0" w:type="auto"/>
            <w:hideMark/>
          </w:tcPr>
          <w:p w:rsidR="004954F8" w:rsidRPr="00F83D4A" w:rsidRDefault="004954F8" w:rsidP="00B74BDB">
            <w:pPr>
              <w:spacing w:line="0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3D4A">
              <w:rPr>
                <w:rFonts w:ascii="Cambria" w:eastAsia="Times New Roman" w:hAnsi="Cambria" w:cs="Times New Roman"/>
                <w:color w:val="000000"/>
                <w:sz w:val="20"/>
                <w:szCs w:val="20"/>
              </w:rPr>
              <w:t>Complex ideas are presented in a creative, engaging, thought provokin</w:t>
            </w:r>
            <w:r>
              <w:rPr>
                <w:rFonts w:ascii="Cambria" w:eastAsia="Times New Roman" w:hAnsi="Cambria" w:cs="Times New Roman"/>
                <w:color w:val="000000"/>
                <w:sz w:val="20"/>
                <w:szCs w:val="20"/>
              </w:rPr>
              <w:t>g way through performance. (21-25</w:t>
            </w:r>
            <w:r w:rsidRPr="00F83D4A">
              <w:rPr>
                <w:rFonts w:ascii="Cambria" w:eastAsia="Times New Roman" w:hAnsi="Cambria" w:cs="Times New Roman"/>
                <w:color w:val="000000"/>
                <w:sz w:val="20"/>
                <w:szCs w:val="20"/>
              </w:rPr>
              <w:t xml:space="preserve"> points)</w:t>
            </w:r>
          </w:p>
        </w:tc>
        <w:tc>
          <w:tcPr>
            <w:tcW w:w="0" w:type="auto"/>
            <w:hideMark/>
          </w:tcPr>
          <w:p w:rsidR="004954F8" w:rsidRPr="00F83D4A" w:rsidRDefault="004954F8" w:rsidP="00B74BDB">
            <w:pPr>
              <w:spacing w:line="0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3D4A">
              <w:rPr>
                <w:rFonts w:ascii="Cambria" w:eastAsia="Times New Roman" w:hAnsi="Cambria" w:cs="Times New Roman"/>
                <w:color w:val="000000"/>
                <w:sz w:val="20"/>
                <w:szCs w:val="20"/>
              </w:rPr>
              <w:t>Ideas are presented in creative ways. The performance is sometimes thou</w:t>
            </w:r>
            <w:r>
              <w:rPr>
                <w:rFonts w:ascii="Cambria" w:eastAsia="Times New Roman" w:hAnsi="Cambria" w:cs="Times New Roman"/>
                <w:color w:val="000000"/>
                <w:sz w:val="20"/>
                <w:szCs w:val="20"/>
              </w:rPr>
              <w:t>ght provoking and engaging. (18-20</w:t>
            </w:r>
            <w:r w:rsidRPr="00F83D4A">
              <w:rPr>
                <w:rFonts w:ascii="Cambria" w:eastAsia="Times New Roman" w:hAnsi="Cambria" w:cs="Times New Roman"/>
                <w:color w:val="000000"/>
                <w:sz w:val="20"/>
                <w:szCs w:val="20"/>
              </w:rPr>
              <w:t xml:space="preserve"> points)</w:t>
            </w:r>
          </w:p>
        </w:tc>
        <w:tc>
          <w:tcPr>
            <w:tcW w:w="0" w:type="auto"/>
            <w:hideMark/>
          </w:tcPr>
          <w:p w:rsidR="004954F8" w:rsidRPr="00F83D4A" w:rsidRDefault="004954F8" w:rsidP="00B74BDB">
            <w:pPr>
              <w:spacing w:line="0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3D4A">
              <w:rPr>
                <w:rFonts w:ascii="Cambria" w:eastAsia="Times New Roman" w:hAnsi="Cambria" w:cs="Times New Roman"/>
                <w:color w:val="000000"/>
                <w:sz w:val="20"/>
                <w:szCs w:val="20"/>
              </w:rPr>
              <w:t>Ideas presented are unclear, and performance is not creative, thou</w:t>
            </w:r>
            <w:r>
              <w:rPr>
                <w:rFonts w:ascii="Cambria" w:eastAsia="Times New Roman" w:hAnsi="Cambria" w:cs="Times New Roman"/>
                <w:color w:val="000000"/>
                <w:sz w:val="20"/>
                <w:szCs w:val="20"/>
              </w:rPr>
              <w:t>ght provoking and engaging. (0-20</w:t>
            </w:r>
            <w:r w:rsidRPr="00F83D4A">
              <w:rPr>
                <w:rFonts w:ascii="Cambria" w:eastAsia="Times New Roman" w:hAnsi="Cambria" w:cs="Times New Roman"/>
                <w:color w:val="000000"/>
                <w:sz w:val="20"/>
                <w:szCs w:val="20"/>
              </w:rPr>
              <w:t xml:space="preserve"> points)</w:t>
            </w:r>
          </w:p>
        </w:tc>
        <w:tc>
          <w:tcPr>
            <w:tcW w:w="0" w:type="auto"/>
            <w:hideMark/>
          </w:tcPr>
          <w:p w:rsidR="004954F8" w:rsidRPr="00F83D4A" w:rsidRDefault="004954F8" w:rsidP="00B74BD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"/>
                <w:szCs w:val="24"/>
              </w:rPr>
            </w:pPr>
          </w:p>
        </w:tc>
      </w:tr>
      <w:tr w:rsidR="004954F8" w:rsidRPr="00F83D4A" w:rsidTr="00B74BDB">
        <w:trPr>
          <w:trHeight w:val="9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:rsidR="004954F8" w:rsidRPr="00F83D4A" w:rsidRDefault="004954F8" w:rsidP="00B74BDB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3D4A">
              <w:rPr>
                <w:rFonts w:ascii="Cambria" w:eastAsia="Times New Roman" w:hAnsi="Cambria" w:cs="Times New Roman"/>
                <w:color w:val="000000"/>
                <w:sz w:val="20"/>
                <w:szCs w:val="20"/>
              </w:rPr>
              <w:t>Viewpoints are incorporate</w:t>
            </w:r>
            <w:r>
              <w:rPr>
                <w:rFonts w:ascii="Cambria" w:eastAsia="Times New Roman" w:hAnsi="Cambria" w:cs="Times New Roman"/>
                <w:color w:val="000000"/>
                <w:sz w:val="20"/>
                <w:szCs w:val="20"/>
              </w:rPr>
              <w:t>d (50</w:t>
            </w:r>
            <w:r w:rsidRPr="00F83D4A">
              <w:rPr>
                <w:rFonts w:ascii="Cambria" w:eastAsia="Times New Roman" w:hAnsi="Cambria" w:cs="Times New Roman"/>
                <w:color w:val="000000"/>
                <w:sz w:val="20"/>
                <w:szCs w:val="20"/>
              </w:rPr>
              <w:t xml:space="preserve"> points)</w:t>
            </w:r>
          </w:p>
        </w:tc>
        <w:tc>
          <w:tcPr>
            <w:tcW w:w="0" w:type="auto"/>
            <w:hideMark/>
          </w:tcPr>
          <w:p w:rsidR="004954F8" w:rsidRPr="00F83D4A" w:rsidRDefault="004954F8" w:rsidP="00B74BDB">
            <w:pPr>
              <w:spacing w:line="0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3D4A">
              <w:rPr>
                <w:rFonts w:ascii="Cambria" w:eastAsia="Times New Roman" w:hAnsi="Cambria" w:cs="Times New Roman"/>
                <w:color w:val="000000"/>
                <w:sz w:val="20"/>
                <w:szCs w:val="20"/>
              </w:rPr>
              <w:t>Evident that at least 7 of the 9 vie</w:t>
            </w:r>
            <w:r>
              <w:rPr>
                <w:rFonts w:ascii="Cambria" w:eastAsia="Times New Roman" w:hAnsi="Cambria" w:cs="Times New Roman"/>
                <w:color w:val="000000"/>
                <w:sz w:val="20"/>
                <w:szCs w:val="20"/>
              </w:rPr>
              <w:t>wpoints are incorporated. (44-50</w:t>
            </w:r>
            <w:r w:rsidRPr="00F83D4A">
              <w:rPr>
                <w:rFonts w:ascii="Cambria" w:eastAsia="Times New Roman" w:hAnsi="Cambria" w:cs="Times New Roman"/>
                <w:color w:val="000000"/>
                <w:sz w:val="20"/>
                <w:szCs w:val="20"/>
              </w:rPr>
              <w:t xml:space="preserve"> points)</w:t>
            </w:r>
          </w:p>
        </w:tc>
        <w:tc>
          <w:tcPr>
            <w:tcW w:w="0" w:type="auto"/>
            <w:hideMark/>
          </w:tcPr>
          <w:p w:rsidR="004954F8" w:rsidRPr="00F83D4A" w:rsidRDefault="004954F8" w:rsidP="00B74BDB">
            <w:pPr>
              <w:spacing w:line="0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3D4A">
              <w:rPr>
                <w:rFonts w:ascii="Cambria" w:eastAsia="Times New Roman" w:hAnsi="Cambria" w:cs="Times New Roman"/>
                <w:color w:val="000000"/>
                <w:sz w:val="20"/>
                <w:szCs w:val="20"/>
              </w:rPr>
              <w:t>About 4-6 of the vie</w:t>
            </w:r>
            <w:r>
              <w:rPr>
                <w:rFonts w:ascii="Cambria" w:eastAsia="Times New Roman" w:hAnsi="Cambria" w:cs="Times New Roman"/>
                <w:color w:val="000000"/>
                <w:sz w:val="20"/>
                <w:szCs w:val="20"/>
              </w:rPr>
              <w:t>wpoints are incorporated. (39-43</w:t>
            </w:r>
            <w:r w:rsidRPr="00F83D4A">
              <w:rPr>
                <w:rFonts w:ascii="Cambria" w:eastAsia="Times New Roman" w:hAnsi="Cambria" w:cs="Times New Roman"/>
                <w:color w:val="000000"/>
                <w:sz w:val="20"/>
                <w:szCs w:val="20"/>
              </w:rPr>
              <w:t xml:space="preserve"> points)</w:t>
            </w:r>
          </w:p>
        </w:tc>
        <w:tc>
          <w:tcPr>
            <w:tcW w:w="0" w:type="auto"/>
            <w:hideMark/>
          </w:tcPr>
          <w:p w:rsidR="004954F8" w:rsidRPr="00F83D4A" w:rsidRDefault="004954F8" w:rsidP="00B74BDB">
            <w:pPr>
              <w:spacing w:line="0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3D4A">
              <w:rPr>
                <w:rFonts w:ascii="Cambria" w:eastAsia="Times New Roman" w:hAnsi="Cambria" w:cs="Times New Roman"/>
                <w:color w:val="000000"/>
                <w:sz w:val="20"/>
                <w:szCs w:val="20"/>
              </w:rPr>
              <w:t>3 or less of the vie</w:t>
            </w:r>
            <w:r>
              <w:rPr>
                <w:rFonts w:ascii="Cambria" w:eastAsia="Times New Roman" w:hAnsi="Cambria" w:cs="Times New Roman"/>
                <w:color w:val="000000"/>
                <w:sz w:val="20"/>
                <w:szCs w:val="20"/>
              </w:rPr>
              <w:t xml:space="preserve">wpoints are incorporated. (0-38 </w:t>
            </w:r>
            <w:r w:rsidRPr="00F83D4A">
              <w:rPr>
                <w:rFonts w:ascii="Cambria" w:eastAsia="Times New Roman" w:hAnsi="Cambria" w:cs="Times New Roman"/>
                <w:color w:val="000000"/>
                <w:sz w:val="20"/>
                <w:szCs w:val="20"/>
              </w:rPr>
              <w:t>points)</w:t>
            </w:r>
          </w:p>
        </w:tc>
        <w:tc>
          <w:tcPr>
            <w:tcW w:w="0" w:type="auto"/>
            <w:hideMark/>
          </w:tcPr>
          <w:p w:rsidR="004954F8" w:rsidRPr="00F83D4A" w:rsidRDefault="004954F8" w:rsidP="00B74BD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"/>
                <w:szCs w:val="24"/>
              </w:rPr>
            </w:pPr>
          </w:p>
        </w:tc>
      </w:tr>
      <w:tr w:rsidR="004954F8" w:rsidRPr="00F83D4A" w:rsidTr="00B74BD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:rsidR="004954F8" w:rsidRPr="007670A7" w:rsidRDefault="004954F8" w:rsidP="00B74BDB">
            <w:pPr>
              <w:spacing w:line="0" w:lineRule="atLeast"/>
              <w:rPr>
                <w:rFonts w:ascii="Cambria" w:eastAsia="Times New Roman" w:hAnsi="Cambria" w:cs="Times New Roman"/>
                <w:bCs w:val="0"/>
                <w:color w:val="000000"/>
                <w:sz w:val="20"/>
                <w:szCs w:val="20"/>
              </w:rPr>
            </w:pPr>
            <w:r w:rsidRPr="007670A7">
              <w:rPr>
                <w:rFonts w:ascii="Cambria" w:eastAsia="Times New Roman" w:hAnsi="Cambria" w:cs="Times New Roman"/>
                <w:bCs w:val="0"/>
                <w:color w:val="000000"/>
                <w:sz w:val="20"/>
                <w:szCs w:val="20"/>
              </w:rPr>
              <w:t>Song is Incorporated (points</w:t>
            </w:r>
            <w:r>
              <w:rPr>
                <w:rFonts w:ascii="Cambria" w:eastAsia="Times New Roman" w:hAnsi="Cambria" w:cs="Times New Roman"/>
                <w:bCs w:val="0"/>
                <w:color w:val="000000"/>
                <w:sz w:val="20"/>
                <w:szCs w:val="20"/>
              </w:rPr>
              <w:t xml:space="preserve"> 15</w:t>
            </w:r>
            <w:r w:rsidRPr="007670A7">
              <w:rPr>
                <w:rFonts w:ascii="Cambria" w:eastAsia="Times New Roman" w:hAnsi="Cambria" w:cs="Times New Roman"/>
                <w:bCs w:val="0"/>
                <w:color w:val="000000"/>
                <w:sz w:val="20"/>
                <w:szCs w:val="20"/>
              </w:rPr>
              <w:t>)</w:t>
            </w:r>
          </w:p>
        </w:tc>
        <w:tc>
          <w:tcPr>
            <w:tcW w:w="0" w:type="auto"/>
            <w:hideMark/>
          </w:tcPr>
          <w:p w:rsidR="004954F8" w:rsidRPr="00F83D4A" w:rsidRDefault="004954F8" w:rsidP="00B74BDB">
            <w:pPr>
              <w:spacing w:line="0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eastAsia="Times New Roman" w:hAnsi="Cambria" w:cs="Times New Roman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Times New Roman"/>
                <w:color w:val="000000"/>
                <w:sz w:val="20"/>
                <w:szCs w:val="20"/>
              </w:rPr>
              <w:t>Chosen song helps communicate the theme along with their physical choices (13-15 points)</w:t>
            </w:r>
          </w:p>
        </w:tc>
        <w:tc>
          <w:tcPr>
            <w:tcW w:w="0" w:type="auto"/>
            <w:hideMark/>
          </w:tcPr>
          <w:p w:rsidR="004954F8" w:rsidRPr="00F83D4A" w:rsidRDefault="004954F8" w:rsidP="00B74BDB">
            <w:pPr>
              <w:spacing w:line="0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eastAsia="Times New Roman" w:hAnsi="Cambria" w:cs="Times New Roman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Times New Roman"/>
                <w:color w:val="000000"/>
                <w:sz w:val="20"/>
                <w:szCs w:val="20"/>
              </w:rPr>
              <w:t>Chosen song hints at a theme and informs physical choices. (10-12 points)</w:t>
            </w:r>
          </w:p>
        </w:tc>
        <w:tc>
          <w:tcPr>
            <w:tcW w:w="0" w:type="auto"/>
            <w:hideMark/>
          </w:tcPr>
          <w:p w:rsidR="004954F8" w:rsidRPr="00F83D4A" w:rsidRDefault="004954F8" w:rsidP="00B74BDB">
            <w:pPr>
              <w:spacing w:line="0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mbria" w:eastAsia="Times New Roman" w:hAnsi="Cambria" w:cs="Times New Roman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Times New Roman"/>
                <w:color w:val="000000"/>
                <w:sz w:val="20"/>
                <w:szCs w:val="20"/>
              </w:rPr>
              <w:t>Chosen song is disconnected from a theme or physical choices. (0-9 points)</w:t>
            </w:r>
          </w:p>
        </w:tc>
        <w:tc>
          <w:tcPr>
            <w:tcW w:w="0" w:type="auto"/>
            <w:hideMark/>
          </w:tcPr>
          <w:p w:rsidR="004954F8" w:rsidRPr="00F83D4A" w:rsidRDefault="004954F8" w:rsidP="00B74BD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"/>
                <w:szCs w:val="24"/>
              </w:rPr>
            </w:pPr>
          </w:p>
        </w:tc>
      </w:tr>
      <w:tr w:rsidR="004954F8" w:rsidRPr="00F83D4A" w:rsidTr="00B74BD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:rsidR="004954F8" w:rsidRPr="00F83D4A" w:rsidRDefault="004954F8" w:rsidP="00B74BDB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3D4A">
              <w:rPr>
                <w:rFonts w:ascii="Cambria" w:eastAsia="Times New Roman" w:hAnsi="Cambria" w:cs="Times New Roman"/>
                <w:color w:val="000000"/>
                <w:sz w:val="20"/>
                <w:szCs w:val="20"/>
              </w:rPr>
              <w:t>Response/Feedback to other groups (10 points)</w:t>
            </w:r>
          </w:p>
        </w:tc>
        <w:tc>
          <w:tcPr>
            <w:tcW w:w="0" w:type="auto"/>
            <w:hideMark/>
          </w:tcPr>
          <w:p w:rsidR="004954F8" w:rsidRPr="00F83D4A" w:rsidRDefault="004954F8" w:rsidP="00B74BDB">
            <w:pPr>
              <w:spacing w:line="0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3D4A">
              <w:rPr>
                <w:rFonts w:ascii="Cambria" w:eastAsia="Times New Roman" w:hAnsi="Cambria" w:cs="Times New Roman"/>
                <w:color w:val="000000"/>
                <w:sz w:val="20"/>
                <w:szCs w:val="20"/>
              </w:rPr>
              <w:t>Student responded to 2 different group scene performances. (10 points)</w:t>
            </w:r>
          </w:p>
        </w:tc>
        <w:tc>
          <w:tcPr>
            <w:tcW w:w="0" w:type="auto"/>
            <w:hideMark/>
          </w:tcPr>
          <w:p w:rsidR="004954F8" w:rsidRPr="00F83D4A" w:rsidRDefault="004954F8" w:rsidP="00B74BDB">
            <w:pPr>
              <w:spacing w:line="0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3D4A">
              <w:rPr>
                <w:rFonts w:ascii="Cambria" w:eastAsia="Times New Roman" w:hAnsi="Cambria" w:cs="Times New Roman"/>
                <w:color w:val="000000"/>
                <w:sz w:val="20"/>
                <w:szCs w:val="20"/>
              </w:rPr>
              <w:t>Student responded to 1 group scene performance. (5 points)</w:t>
            </w:r>
          </w:p>
        </w:tc>
        <w:tc>
          <w:tcPr>
            <w:tcW w:w="0" w:type="auto"/>
            <w:hideMark/>
          </w:tcPr>
          <w:p w:rsidR="004954F8" w:rsidRPr="00F83D4A" w:rsidRDefault="004954F8" w:rsidP="00B74BDB">
            <w:pPr>
              <w:spacing w:line="0" w:lineRule="atLeas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eastAsia="Times New Roman" w:hAnsi="Cambria" w:cs="Times New Roman"/>
                <w:color w:val="000000"/>
                <w:sz w:val="20"/>
                <w:szCs w:val="20"/>
              </w:rPr>
            </w:pPr>
            <w:r w:rsidRPr="00F83D4A">
              <w:rPr>
                <w:rFonts w:ascii="Cambria" w:eastAsia="Times New Roman" w:hAnsi="Cambria" w:cs="Times New Roman"/>
                <w:color w:val="000000"/>
                <w:sz w:val="20"/>
                <w:szCs w:val="20"/>
              </w:rPr>
              <w:t>Student did not respond to any group scene performance. (0 points)</w:t>
            </w:r>
          </w:p>
        </w:tc>
        <w:tc>
          <w:tcPr>
            <w:tcW w:w="0" w:type="auto"/>
            <w:hideMark/>
          </w:tcPr>
          <w:p w:rsidR="004954F8" w:rsidRPr="00F83D4A" w:rsidRDefault="004954F8" w:rsidP="00B74BD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"/>
                <w:szCs w:val="24"/>
              </w:rPr>
            </w:pPr>
          </w:p>
        </w:tc>
      </w:tr>
      <w:tr w:rsidR="004954F8" w:rsidRPr="00F83D4A" w:rsidTr="00B74BD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:rsidR="004954F8" w:rsidRPr="00F83D4A" w:rsidRDefault="004954F8" w:rsidP="00B74BDB">
            <w:pPr>
              <w:rPr>
                <w:rFonts w:ascii="Times New Roman" w:eastAsia="Times New Roman" w:hAnsi="Times New Roman" w:cs="Times New Roman"/>
                <w:sz w:val="1"/>
                <w:szCs w:val="24"/>
              </w:rPr>
            </w:pPr>
            <w:bookmarkStart w:id="0" w:name="_GoBack"/>
            <w:bookmarkEnd w:id="0"/>
          </w:p>
        </w:tc>
        <w:tc>
          <w:tcPr>
            <w:tcW w:w="0" w:type="auto"/>
            <w:hideMark/>
          </w:tcPr>
          <w:p w:rsidR="004954F8" w:rsidRPr="00F83D4A" w:rsidRDefault="004954F8" w:rsidP="00B74BD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"/>
                <w:szCs w:val="24"/>
              </w:rPr>
            </w:pPr>
          </w:p>
        </w:tc>
        <w:tc>
          <w:tcPr>
            <w:tcW w:w="0" w:type="auto"/>
            <w:hideMark/>
          </w:tcPr>
          <w:p w:rsidR="004954F8" w:rsidRPr="00F83D4A" w:rsidRDefault="004954F8" w:rsidP="00B74BD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"/>
                <w:szCs w:val="24"/>
              </w:rPr>
            </w:pPr>
          </w:p>
        </w:tc>
        <w:tc>
          <w:tcPr>
            <w:tcW w:w="0" w:type="auto"/>
            <w:hideMark/>
          </w:tcPr>
          <w:p w:rsidR="004954F8" w:rsidRPr="00F83D4A" w:rsidRDefault="004954F8" w:rsidP="00B74BDB">
            <w:pPr>
              <w:spacing w:line="0" w:lineRule="atLeas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3D4A">
              <w:rPr>
                <w:rFonts w:ascii="Cambria" w:eastAsia="Times New Roman" w:hAnsi="Cambria" w:cs="Times New Roman"/>
                <w:color w:val="000000"/>
                <w:sz w:val="20"/>
                <w:szCs w:val="20"/>
              </w:rPr>
              <w:t>Total</w:t>
            </w:r>
          </w:p>
        </w:tc>
        <w:tc>
          <w:tcPr>
            <w:tcW w:w="0" w:type="auto"/>
            <w:hideMark/>
          </w:tcPr>
          <w:p w:rsidR="004954F8" w:rsidRPr="00F83D4A" w:rsidRDefault="004954F8" w:rsidP="00B74BD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"/>
                <w:szCs w:val="24"/>
              </w:rPr>
            </w:pPr>
          </w:p>
        </w:tc>
      </w:tr>
    </w:tbl>
    <w:p w:rsidR="00A45D22" w:rsidRDefault="00A45D22" w:rsidP="004954F8"/>
    <w:sectPr w:rsidR="00A45D22" w:rsidSect="004954F8">
      <w:pgSz w:w="12240" w:h="15840"/>
      <w:pgMar w:top="720" w:right="720" w:bottom="18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FD05696"/>
    <w:multiLevelType w:val="hybridMultilevel"/>
    <w:tmpl w:val="3592B000"/>
    <w:lvl w:ilvl="0" w:tplc="98E64D4E">
      <w:start w:val="3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44983125"/>
    <w:multiLevelType w:val="hybridMultilevel"/>
    <w:tmpl w:val="3800B9C6"/>
    <w:lvl w:ilvl="0" w:tplc="78165AA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54F8"/>
    <w:rsid w:val="0000018B"/>
    <w:rsid w:val="000011C8"/>
    <w:rsid w:val="00001780"/>
    <w:rsid w:val="00003029"/>
    <w:rsid w:val="00003562"/>
    <w:rsid w:val="00003724"/>
    <w:rsid w:val="0000615C"/>
    <w:rsid w:val="000065CC"/>
    <w:rsid w:val="00013283"/>
    <w:rsid w:val="00015595"/>
    <w:rsid w:val="0001769A"/>
    <w:rsid w:val="00017727"/>
    <w:rsid w:val="00017744"/>
    <w:rsid w:val="00020EAD"/>
    <w:rsid w:val="000226B6"/>
    <w:rsid w:val="00022A03"/>
    <w:rsid w:val="0002475D"/>
    <w:rsid w:val="00025B6B"/>
    <w:rsid w:val="00026FAB"/>
    <w:rsid w:val="00027C3A"/>
    <w:rsid w:val="000320DF"/>
    <w:rsid w:val="0003220E"/>
    <w:rsid w:val="00032747"/>
    <w:rsid w:val="00035F99"/>
    <w:rsid w:val="00043F0D"/>
    <w:rsid w:val="00044494"/>
    <w:rsid w:val="00045828"/>
    <w:rsid w:val="00046384"/>
    <w:rsid w:val="000468D0"/>
    <w:rsid w:val="00051377"/>
    <w:rsid w:val="00053573"/>
    <w:rsid w:val="000546AE"/>
    <w:rsid w:val="0005680D"/>
    <w:rsid w:val="00063981"/>
    <w:rsid w:val="0006407E"/>
    <w:rsid w:val="000655A1"/>
    <w:rsid w:val="00066CF4"/>
    <w:rsid w:val="0006725A"/>
    <w:rsid w:val="00067D49"/>
    <w:rsid w:val="00070AC8"/>
    <w:rsid w:val="00071747"/>
    <w:rsid w:val="00071994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069"/>
    <w:rsid w:val="000851C7"/>
    <w:rsid w:val="000857D5"/>
    <w:rsid w:val="00091557"/>
    <w:rsid w:val="00091722"/>
    <w:rsid w:val="000917B9"/>
    <w:rsid w:val="00091CF5"/>
    <w:rsid w:val="00093D91"/>
    <w:rsid w:val="00094B9E"/>
    <w:rsid w:val="00096E5A"/>
    <w:rsid w:val="00097F22"/>
    <w:rsid w:val="000A0A26"/>
    <w:rsid w:val="000A156C"/>
    <w:rsid w:val="000A27F9"/>
    <w:rsid w:val="000A5C50"/>
    <w:rsid w:val="000A63A3"/>
    <w:rsid w:val="000A678D"/>
    <w:rsid w:val="000A6B0C"/>
    <w:rsid w:val="000A7974"/>
    <w:rsid w:val="000B035C"/>
    <w:rsid w:val="000B5D15"/>
    <w:rsid w:val="000B620B"/>
    <w:rsid w:val="000B77C1"/>
    <w:rsid w:val="000C07B9"/>
    <w:rsid w:val="000C31BF"/>
    <w:rsid w:val="000C6046"/>
    <w:rsid w:val="000C60FA"/>
    <w:rsid w:val="000D1B88"/>
    <w:rsid w:val="000D23DB"/>
    <w:rsid w:val="000D6B59"/>
    <w:rsid w:val="000E11DF"/>
    <w:rsid w:val="000E25FF"/>
    <w:rsid w:val="000E3DD1"/>
    <w:rsid w:val="000E41D9"/>
    <w:rsid w:val="000E47AB"/>
    <w:rsid w:val="000E4CE7"/>
    <w:rsid w:val="000F1416"/>
    <w:rsid w:val="000F2787"/>
    <w:rsid w:val="000F6C90"/>
    <w:rsid w:val="000F7E06"/>
    <w:rsid w:val="00103C2D"/>
    <w:rsid w:val="00105168"/>
    <w:rsid w:val="00105533"/>
    <w:rsid w:val="00106D66"/>
    <w:rsid w:val="00110482"/>
    <w:rsid w:val="0012119F"/>
    <w:rsid w:val="00121583"/>
    <w:rsid w:val="00123467"/>
    <w:rsid w:val="001248C0"/>
    <w:rsid w:val="001249D7"/>
    <w:rsid w:val="001253A5"/>
    <w:rsid w:val="001257CE"/>
    <w:rsid w:val="00126085"/>
    <w:rsid w:val="00127905"/>
    <w:rsid w:val="0013055E"/>
    <w:rsid w:val="00130893"/>
    <w:rsid w:val="001310C1"/>
    <w:rsid w:val="0013122A"/>
    <w:rsid w:val="00133998"/>
    <w:rsid w:val="00150458"/>
    <w:rsid w:val="00152DC6"/>
    <w:rsid w:val="00154D35"/>
    <w:rsid w:val="00154E2D"/>
    <w:rsid w:val="001551BB"/>
    <w:rsid w:val="001606C4"/>
    <w:rsid w:val="0016294E"/>
    <w:rsid w:val="0016416B"/>
    <w:rsid w:val="00164D0B"/>
    <w:rsid w:val="001653C5"/>
    <w:rsid w:val="0016574E"/>
    <w:rsid w:val="001708DF"/>
    <w:rsid w:val="0017253A"/>
    <w:rsid w:val="00180F07"/>
    <w:rsid w:val="00181986"/>
    <w:rsid w:val="00182606"/>
    <w:rsid w:val="0018372B"/>
    <w:rsid w:val="00183CE9"/>
    <w:rsid w:val="00186B45"/>
    <w:rsid w:val="00186BC1"/>
    <w:rsid w:val="00187DE1"/>
    <w:rsid w:val="0019092E"/>
    <w:rsid w:val="001958DD"/>
    <w:rsid w:val="00196828"/>
    <w:rsid w:val="001A043F"/>
    <w:rsid w:val="001A07FB"/>
    <w:rsid w:val="001A0F14"/>
    <w:rsid w:val="001A1147"/>
    <w:rsid w:val="001A4FE2"/>
    <w:rsid w:val="001A6872"/>
    <w:rsid w:val="001A6ECF"/>
    <w:rsid w:val="001B0D68"/>
    <w:rsid w:val="001B0F90"/>
    <w:rsid w:val="001B1068"/>
    <w:rsid w:val="001B10F2"/>
    <w:rsid w:val="001B2831"/>
    <w:rsid w:val="001B4690"/>
    <w:rsid w:val="001B550B"/>
    <w:rsid w:val="001B59BD"/>
    <w:rsid w:val="001B76E6"/>
    <w:rsid w:val="001C1FB9"/>
    <w:rsid w:val="001C429A"/>
    <w:rsid w:val="001C6414"/>
    <w:rsid w:val="001D0FA9"/>
    <w:rsid w:val="001D15BC"/>
    <w:rsid w:val="001D31EA"/>
    <w:rsid w:val="001D3260"/>
    <w:rsid w:val="001D3FFD"/>
    <w:rsid w:val="001D4321"/>
    <w:rsid w:val="001D4F0C"/>
    <w:rsid w:val="001D7498"/>
    <w:rsid w:val="001E0A7E"/>
    <w:rsid w:val="001E1116"/>
    <w:rsid w:val="001E160B"/>
    <w:rsid w:val="001E1775"/>
    <w:rsid w:val="001E1D4D"/>
    <w:rsid w:val="001E2A16"/>
    <w:rsid w:val="001E3E93"/>
    <w:rsid w:val="001E4488"/>
    <w:rsid w:val="001E4E54"/>
    <w:rsid w:val="001E5070"/>
    <w:rsid w:val="001E78BF"/>
    <w:rsid w:val="001F2AB9"/>
    <w:rsid w:val="001F2BBA"/>
    <w:rsid w:val="001F343A"/>
    <w:rsid w:val="001F61B7"/>
    <w:rsid w:val="001F68A4"/>
    <w:rsid w:val="001F7CFF"/>
    <w:rsid w:val="0020132B"/>
    <w:rsid w:val="002032A5"/>
    <w:rsid w:val="0020397D"/>
    <w:rsid w:val="00203D93"/>
    <w:rsid w:val="0020413D"/>
    <w:rsid w:val="00206B47"/>
    <w:rsid w:val="00211CE1"/>
    <w:rsid w:val="00211FF5"/>
    <w:rsid w:val="002205B8"/>
    <w:rsid w:val="002220FF"/>
    <w:rsid w:val="002273BD"/>
    <w:rsid w:val="00227B61"/>
    <w:rsid w:val="0023255B"/>
    <w:rsid w:val="00235F79"/>
    <w:rsid w:val="00240BE0"/>
    <w:rsid w:val="00241ED6"/>
    <w:rsid w:val="00243BEE"/>
    <w:rsid w:val="00243C8E"/>
    <w:rsid w:val="00244439"/>
    <w:rsid w:val="002454B0"/>
    <w:rsid w:val="00245701"/>
    <w:rsid w:val="00252D08"/>
    <w:rsid w:val="00255087"/>
    <w:rsid w:val="002557E2"/>
    <w:rsid w:val="002624E9"/>
    <w:rsid w:val="00263469"/>
    <w:rsid w:val="00263A0E"/>
    <w:rsid w:val="002645EC"/>
    <w:rsid w:val="002656F8"/>
    <w:rsid w:val="00265C10"/>
    <w:rsid w:val="00266C6D"/>
    <w:rsid w:val="0027038B"/>
    <w:rsid w:val="00270CC4"/>
    <w:rsid w:val="00271805"/>
    <w:rsid w:val="002737B0"/>
    <w:rsid w:val="00276756"/>
    <w:rsid w:val="00280FFA"/>
    <w:rsid w:val="002812ED"/>
    <w:rsid w:val="00281DCC"/>
    <w:rsid w:val="00282E37"/>
    <w:rsid w:val="00283967"/>
    <w:rsid w:val="00283E60"/>
    <w:rsid w:val="00284A9C"/>
    <w:rsid w:val="00285FBB"/>
    <w:rsid w:val="002860D4"/>
    <w:rsid w:val="00286894"/>
    <w:rsid w:val="002875AE"/>
    <w:rsid w:val="00291CA9"/>
    <w:rsid w:val="00294DA4"/>
    <w:rsid w:val="00294E64"/>
    <w:rsid w:val="0029501D"/>
    <w:rsid w:val="002953BE"/>
    <w:rsid w:val="00296408"/>
    <w:rsid w:val="00296557"/>
    <w:rsid w:val="002977ED"/>
    <w:rsid w:val="002A073B"/>
    <w:rsid w:val="002A1190"/>
    <w:rsid w:val="002A2035"/>
    <w:rsid w:val="002A7291"/>
    <w:rsid w:val="002A7BDB"/>
    <w:rsid w:val="002B08E4"/>
    <w:rsid w:val="002B284B"/>
    <w:rsid w:val="002B647B"/>
    <w:rsid w:val="002C0A5D"/>
    <w:rsid w:val="002C10C1"/>
    <w:rsid w:val="002C1C48"/>
    <w:rsid w:val="002C2376"/>
    <w:rsid w:val="002C455A"/>
    <w:rsid w:val="002C49F4"/>
    <w:rsid w:val="002C770D"/>
    <w:rsid w:val="002D15F6"/>
    <w:rsid w:val="002D41F4"/>
    <w:rsid w:val="002D7E85"/>
    <w:rsid w:val="002E079C"/>
    <w:rsid w:val="002E270E"/>
    <w:rsid w:val="002E408C"/>
    <w:rsid w:val="002E5B9F"/>
    <w:rsid w:val="002E6115"/>
    <w:rsid w:val="002E68B3"/>
    <w:rsid w:val="002E6E99"/>
    <w:rsid w:val="002F1443"/>
    <w:rsid w:val="002F251C"/>
    <w:rsid w:val="002F3179"/>
    <w:rsid w:val="002F343B"/>
    <w:rsid w:val="002F4C3F"/>
    <w:rsid w:val="002F50A4"/>
    <w:rsid w:val="002F55AE"/>
    <w:rsid w:val="002F5D0E"/>
    <w:rsid w:val="002F7726"/>
    <w:rsid w:val="002F7FB4"/>
    <w:rsid w:val="00300E61"/>
    <w:rsid w:val="00303DD4"/>
    <w:rsid w:val="003058F7"/>
    <w:rsid w:val="00306651"/>
    <w:rsid w:val="003066DA"/>
    <w:rsid w:val="00307C0F"/>
    <w:rsid w:val="003100D3"/>
    <w:rsid w:val="00310A0A"/>
    <w:rsid w:val="00313E05"/>
    <w:rsid w:val="00315284"/>
    <w:rsid w:val="00315909"/>
    <w:rsid w:val="003160E8"/>
    <w:rsid w:val="00320717"/>
    <w:rsid w:val="00320E57"/>
    <w:rsid w:val="00321BF3"/>
    <w:rsid w:val="00322C8F"/>
    <w:rsid w:val="003233D7"/>
    <w:rsid w:val="00323736"/>
    <w:rsid w:val="00324F96"/>
    <w:rsid w:val="003351F6"/>
    <w:rsid w:val="00336920"/>
    <w:rsid w:val="0033715C"/>
    <w:rsid w:val="00337E70"/>
    <w:rsid w:val="00343031"/>
    <w:rsid w:val="00343A02"/>
    <w:rsid w:val="003449CD"/>
    <w:rsid w:val="0034745A"/>
    <w:rsid w:val="00347A9D"/>
    <w:rsid w:val="00350302"/>
    <w:rsid w:val="00350ECD"/>
    <w:rsid w:val="003534C5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26C5"/>
    <w:rsid w:val="00364FF1"/>
    <w:rsid w:val="0036613E"/>
    <w:rsid w:val="003677F1"/>
    <w:rsid w:val="00367892"/>
    <w:rsid w:val="00375929"/>
    <w:rsid w:val="0037767B"/>
    <w:rsid w:val="00380B35"/>
    <w:rsid w:val="00385221"/>
    <w:rsid w:val="0038530C"/>
    <w:rsid w:val="00387CCA"/>
    <w:rsid w:val="00391C7C"/>
    <w:rsid w:val="003925B4"/>
    <w:rsid w:val="00394581"/>
    <w:rsid w:val="00395DBB"/>
    <w:rsid w:val="00396BAB"/>
    <w:rsid w:val="00397C60"/>
    <w:rsid w:val="003A026C"/>
    <w:rsid w:val="003A111E"/>
    <w:rsid w:val="003A266C"/>
    <w:rsid w:val="003A3367"/>
    <w:rsid w:val="003A363F"/>
    <w:rsid w:val="003A410B"/>
    <w:rsid w:val="003A44F0"/>
    <w:rsid w:val="003A45D9"/>
    <w:rsid w:val="003A604F"/>
    <w:rsid w:val="003A7DBA"/>
    <w:rsid w:val="003B17EB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C4B71"/>
    <w:rsid w:val="003C5B22"/>
    <w:rsid w:val="003D174A"/>
    <w:rsid w:val="003D1809"/>
    <w:rsid w:val="003D3B9C"/>
    <w:rsid w:val="003D59A9"/>
    <w:rsid w:val="003E04D8"/>
    <w:rsid w:val="003E224D"/>
    <w:rsid w:val="003E39EB"/>
    <w:rsid w:val="003E4090"/>
    <w:rsid w:val="003E7CCF"/>
    <w:rsid w:val="003F11AF"/>
    <w:rsid w:val="003F1CAE"/>
    <w:rsid w:val="00401F43"/>
    <w:rsid w:val="004054DB"/>
    <w:rsid w:val="004078E3"/>
    <w:rsid w:val="00410C96"/>
    <w:rsid w:val="004123D3"/>
    <w:rsid w:val="00413934"/>
    <w:rsid w:val="00413F20"/>
    <w:rsid w:val="0041475F"/>
    <w:rsid w:val="004162F5"/>
    <w:rsid w:val="00416731"/>
    <w:rsid w:val="0041698A"/>
    <w:rsid w:val="00425136"/>
    <w:rsid w:val="004260A7"/>
    <w:rsid w:val="00427BD2"/>
    <w:rsid w:val="00427E5D"/>
    <w:rsid w:val="00431F83"/>
    <w:rsid w:val="00437D1C"/>
    <w:rsid w:val="0044026B"/>
    <w:rsid w:val="00440B94"/>
    <w:rsid w:val="0044122C"/>
    <w:rsid w:val="00441A06"/>
    <w:rsid w:val="00442902"/>
    <w:rsid w:val="004438C9"/>
    <w:rsid w:val="00443DF0"/>
    <w:rsid w:val="00446AE0"/>
    <w:rsid w:val="004517E2"/>
    <w:rsid w:val="004538CA"/>
    <w:rsid w:val="00453A9C"/>
    <w:rsid w:val="00453DFB"/>
    <w:rsid w:val="0045540F"/>
    <w:rsid w:val="0046124D"/>
    <w:rsid w:val="00461887"/>
    <w:rsid w:val="00462791"/>
    <w:rsid w:val="004638F7"/>
    <w:rsid w:val="00463C9F"/>
    <w:rsid w:val="0046473B"/>
    <w:rsid w:val="004657A2"/>
    <w:rsid w:val="0046595A"/>
    <w:rsid w:val="004666D9"/>
    <w:rsid w:val="00466A77"/>
    <w:rsid w:val="00470C62"/>
    <w:rsid w:val="00475028"/>
    <w:rsid w:val="00480206"/>
    <w:rsid w:val="004823E0"/>
    <w:rsid w:val="004830C4"/>
    <w:rsid w:val="004831DB"/>
    <w:rsid w:val="0048563D"/>
    <w:rsid w:val="0048716E"/>
    <w:rsid w:val="00487FD0"/>
    <w:rsid w:val="004913BD"/>
    <w:rsid w:val="004926D7"/>
    <w:rsid w:val="004931F4"/>
    <w:rsid w:val="0049369E"/>
    <w:rsid w:val="004954F8"/>
    <w:rsid w:val="004A39BE"/>
    <w:rsid w:val="004A518C"/>
    <w:rsid w:val="004A5AB6"/>
    <w:rsid w:val="004B083E"/>
    <w:rsid w:val="004B302D"/>
    <w:rsid w:val="004B3B17"/>
    <w:rsid w:val="004B5AFD"/>
    <w:rsid w:val="004B5BA4"/>
    <w:rsid w:val="004B5DBD"/>
    <w:rsid w:val="004C1253"/>
    <w:rsid w:val="004C42CE"/>
    <w:rsid w:val="004C51FE"/>
    <w:rsid w:val="004C5DBE"/>
    <w:rsid w:val="004C651F"/>
    <w:rsid w:val="004D13EF"/>
    <w:rsid w:val="004D2F79"/>
    <w:rsid w:val="004D48EF"/>
    <w:rsid w:val="004D5B2B"/>
    <w:rsid w:val="004E1E70"/>
    <w:rsid w:val="004E3967"/>
    <w:rsid w:val="004E4237"/>
    <w:rsid w:val="004E4CA9"/>
    <w:rsid w:val="004E5B59"/>
    <w:rsid w:val="004E7DCE"/>
    <w:rsid w:val="004E7EF9"/>
    <w:rsid w:val="004F0012"/>
    <w:rsid w:val="004F0503"/>
    <w:rsid w:val="004F0E93"/>
    <w:rsid w:val="004F2F22"/>
    <w:rsid w:val="004F4293"/>
    <w:rsid w:val="004F5D9C"/>
    <w:rsid w:val="004F6C08"/>
    <w:rsid w:val="004F7A9D"/>
    <w:rsid w:val="005004AA"/>
    <w:rsid w:val="00502455"/>
    <w:rsid w:val="005045F8"/>
    <w:rsid w:val="005056DB"/>
    <w:rsid w:val="00511266"/>
    <w:rsid w:val="005112C8"/>
    <w:rsid w:val="00512A46"/>
    <w:rsid w:val="005141FB"/>
    <w:rsid w:val="0051435F"/>
    <w:rsid w:val="00516007"/>
    <w:rsid w:val="005169AF"/>
    <w:rsid w:val="00516AFC"/>
    <w:rsid w:val="00517213"/>
    <w:rsid w:val="005172F7"/>
    <w:rsid w:val="00517EB2"/>
    <w:rsid w:val="00520B44"/>
    <w:rsid w:val="00521F71"/>
    <w:rsid w:val="005239D1"/>
    <w:rsid w:val="00524D85"/>
    <w:rsid w:val="00527C34"/>
    <w:rsid w:val="00535077"/>
    <w:rsid w:val="00536018"/>
    <w:rsid w:val="00536065"/>
    <w:rsid w:val="00537A39"/>
    <w:rsid w:val="00541068"/>
    <w:rsid w:val="00544806"/>
    <w:rsid w:val="005448C6"/>
    <w:rsid w:val="005450A7"/>
    <w:rsid w:val="005464CD"/>
    <w:rsid w:val="005470D8"/>
    <w:rsid w:val="00547543"/>
    <w:rsid w:val="00547BD5"/>
    <w:rsid w:val="00547CA4"/>
    <w:rsid w:val="00547DAF"/>
    <w:rsid w:val="00553564"/>
    <w:rsid w:val="00553742"/>
    <w:rsid w:val="00554F81"/>
    <w:rsid w:val="00556D30"/>
    <w:rsid w:val="0056114C"/>
    <w:rsid w:val="00561CC5"/>
    <w:rsid w:val="00564C17"/>
    <w:rsid w:val="00566868"/>
    <w:rsid w:val="00566D09"/>
    <w:rsid w:val="0057039C"/>
    <w:rsid w:val="005725B4"/>
    <w:rsid w:val="005756CA"/>
    <w:rsid w:val="00576CCA"/>
    <w:rsid w:val="005777E2"/>
    <w:rsid w:val="00581E57"/>
    <w:rsid w:val="005826BF"/>
    <w:rsid w:val="0058326D"/>
    <w:rsid w:val="005832FF"/>
    <w:rsid w:val="00585C5F"/>
    <w:rsid w:val="005908D7"/>
    <w:rsid w:val="00592057"/>
    <w:rsid w:val="00592938"/>
    <w:rsid w:val="00593775"/>
    <w:rsid w:val="0059503C"/>
    <w:rsid w:val="00597060"/>
    <w:rsid w:val="005A0B75"/>
    <w:rsid w:val="005A25CA"/>
    <w:rsid w:val="005A393C"/>
    <w:rsid w:val="005A40D5"/>
    <w:rsid w:val="005A41A6"/>
    <w:rsid w:val="005A451D"/>
    <w:rsid w:val="005A4F8A"/>
    <w:rsid w:val="005A5120"/>
    <w:rsid w:val="005B1183"/>
    <w:rsid w:val="005B123C"/>
    <w:rsid w:val="005B1845"/>
    <w:rsid w:val="005B199B"/>
    <w:rsid w:val="005B348C"/>
    <w:rsid w:val="005B469A"/>
    <w:rsid w:val="005B7306"/>
    <w:rsid w:val="005C026F"/>
    <w:rsid w:val="005C0F76"/>
    <w:rsid w:val="005C17AD"/>
    <w:rsid w:val="005C1FED"/>
    <w:rsid w:val="005C3A53"/>
    <w:rsid w:val="005C3AA9"/>
    <w:rsid w:val="005C75FF"/>
    <w:rsid w:val="005D1D7F"/>
    <w:rsid w:val="005D1FDD"/>
    <w:rsid w:val="005D243A"/>
    <w:rsid w:val="005D3A93"/>
    <w:rsid w:val="005D4993"/>
    <w:rsid w:val="005D7D07"/>
    <w:rsid w:val="005E07B5"/>
    <w:rsid w:val="005E0ABE"/>
    <w:rsid w:val="005E2AE7"/>
    <w:rsid w:val="005E468D"/>
    <w:rsid w:val="005E6909"/>
    <w:rsid w:val="005F179E"/>
    <w:rsid w:val="005F1F6A"/>
    <w:rsid w:val="005F211A"/>
    <w:rsid w:val="005F62B8"/>
    <w:rsid w:val="005F7CA1"/>
    <w:rsid w:val="00600A9D"/>
    <w:rsid w:val="0060182C"/>
    <w:rsid w:val="00602495"/>
    <w:rsid w:val="00602B98"/>
    <w:rsid w:val="006030A3"/>
    <w:rsid w:val="00603F76"/>
    <w:rsid w:val="0060496D"/>
    <w:rsid w:val="00604BE1"/>
    <w:rsid w:val="00606395"/>
    <w:rsid w:val="006112D9"/>
    <w:rsid w:val="006134B3"/>
    <w:rsid w:val="0061416C"/>
    <w:rsid w:val="00614B08"/>
    <w:rsid w:val="00617753"/>
    <w:rsid w:val="0061786B"/>
    <w:rsid w:val="00621F09"/>
    <w:rsid w:val="0062286F"/>
    <w:rsid w:val="00625338"/>
    <w:rsid w:val="00626BB4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5723"/>
    <w:rsid w:val="00646756"/>
    <w:rsid w:val="00646968"/>
    <w:rsid w:val="00651D86"/>
    <w:rsid w:val="006522FD"/>
    <w:rsid w:val="00653715"/>
    <w:rsid w:val="006552A8"/>
    <w:rsid w:val="00660257"/>
    <w:rsid w:val="00660878"/>
    <w:rsid w:val="00660CA9"/>
    <w:rsid w:val="0066363F"/>
    <w:rsid w:val="00663EC3"/>
    <w:rsid w:val="0066534E"/>
    <w:rsid w:val="006653B5"/>
    <w:rsid w:val="00665AF5"/>
    <w:rsid w:val="0067133E"/>
    <w:rsid w:val="00671CED"/>
    <w:rsid w:val="00671DC1"/>
    <w:rsid w:val="00672FFF"/>
    <w:rsid w:val="006730A0"/>
    <w:rsid w:val="0067556C"/>
    <w:rsid w:val="006757F4"/>
    <w:rsid w:val="006769B9"/>
    <w:rsid w:val="0067761E"/>
    <w:rsid w:val="00682509"/>
    <w:rsid w:val="00682BAE"/>
    <w:rsid w:val="00685529"/>
    <w:rsid w:val="006859B1"/>
    <w:rsid w:val="00686053"/>
    <w:rsid w:val="006860B8"/>
    <w:rsid w:val="00686484"/>
    <w:rsid w:val="00687146"/>
    <w:rsid w:val="0069065B"/>
    <w:rsid w:val="00692948"/>
    <w:rsid w:val="00692B2F"/>
    <w:rsid w:val="00693424"/>
    <w:rsid w:val="00693F17"/>
    <w:rsid w:val="00695AA2"/>
    <w:rsid w:val="00696145"/>
    <w:rsid w:val="006A03C0"/>
    <w:rsid w:val="006A0A4C"/>
    <w:rsid w:val="006A0ABE"/>
    <w:rsid w:val="006A2253"/>
    <w:rsid w:val="006A2F11"/>
    <w:rsid w:val="006A4D74"/>
    <w:rsid w:val="006A60D1"/>
    <w:rsid w:val="006A79D7"/>
    <w:rsid w:val="006B0385"/>
    <w:rsid w:val="006B0CDC"/>
    <w:rsid w:val="006B111B"/>
    <w:rsid w:val="006B36BE"/>
    <w:rsid w:val="006B4E05"/>
    <w:rsid w:val="006B5DA2"/>
    <w:rsid w:val="006B64FD"/>
    <w:rsid w:val="006C0C9B"/>
    <w:rsid w:val="006C2E56"/>
    <w:rsid w:val="006C3BF5"/>
    <w:rsid w:val="006C51AF"/>
    <w:rsid w:val="006C5B37"/>
    <w:rsid w:val="006C6191"/>
    <w:rsid w:val="006C6495"/>
    <w:rsid w:val="006C7172"/>
    <w:rsid w:val="006C7BEF"/>
    <w:rsid w:val="006D23BF"/>
    <w:rsid w:val="006D2437"/>
    <w:rsid w:val="006D36F0"/>
    <w:rsid w:val="006D45BC"/>
    <w:rsid w:val="006D526C"/>
    <w:rsid w:val="006E1A88"/>
    <w:rsid w:val="006E4BA4"/>
    <w:rsid w:val="006E521E"/>
    <w:rsid w:val="006E69A5"/>
    <w:rsid w:val="006E7604"/>
    <w:rsid w:val="006F021D"/>
    <w:rsid w:val="006F03ED"/>
    <w:rsid w:val="006F6862"/>
    <w:rsid w:val="007047AB"/>
    <w:rsid w:val="0070551C"/>
    <w:rsid w:val="00705F84"/>
    <w:rsid w:val="00706CC1"/>
    <w:rsid w:val="00712291"/>
    <w:rsid w:val="00712476"/>
    <w:rsid w:val="007135FE"/>
    <w:rsid w:val="00715B78"/>
    <w:rsid w:val="0071780E"/>
    <w:rsid w:val="00721527"/>
    <w:rsid w:val="007235DB"/>
    <w:rsid w:val="00724541"/>
    <w:rsid w:val="00726764"/>
    <w:rsid w:val="00726E45"/>
    <w:rsid w:val="00727CA1"/>
    <w:rsid w:val="00731420"/>
    <w:rsid w:val="00733A2E"/>
    <w:rsid w:val="00733F34"/>
    <w:rsid w:val="00735D7B"/>
    <w:rsid w:val="007365BD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6E1"/>
    <w:rsid w:val="00755B63"/>
    <w:rsid w:val="00756916"/>
    <w:rsid w:val="00756A80"/>
    <w:rsid w:val="00765BEC"/>
    <w:rsid w:val="00766454"/>
    <w:rsid w:val="00766674"/>
    <w:rsid w:val="00767957"/>
    <w:rsid w:val="007712CB"/>
    <w:rsid w:val="007728CD"/>
    <w:rsid w:val="00772D07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87267"/>
    <w:rsid w:val="00791ECD"/>
    <w:rsid w:val="00792149"/>
    <w:rsid w:val="00794873"/>
    <w:rsid w:val="007948BA"/>
    <w:rsid w:val="00796CB6"/>
    <w:rsid w:val="007A14D6"/>
    <w:rsid w:val="007A199A"/>
    <w:rsid w:val="007A21B2"/>
    <w:rsid w:val="007A2D5A"/>
    <w:rsid w:val="007A53A8"/>
    <w:rsid w:val="007A6109"/>
    <w:rsid w:val="007A6E81"/>
    <w:rsid w:val="007A6F39"/>
    <w:rsid w:val="007A7689"/>
    <w:rsid w:val="007B1D5C"/>
    <w:rsid w:val="007B38F6"/>
    <w:rsid w:val="007B446C"/>
    <w:rsid w:val="007B4E9D"/>
    <w:rsid w:val="007B55CF"/>
    <w:rsid w:val="007C038B"/>
    <w:rsid w:val="007C068F"/>
    <w:rsid w:val="007C1F4C"/>
    <w:rsid w:val="007C3055"/>
    <w:rsid w:val="007C4097"/>
    <w:rsid w:val="007C48D3"/>
    <w:rsid w:val="007C5100"/>
    <w:rsid w:val="007C6B75"/>
    <w:rsid w:val="007D326A"/>
    <w:rsid w:val="007D3D1E"/>
    <w:rsid w:val="007D5215"/>
    <w:rsid w:val="007E08C9"/>
    <w:rsid w:val="007E1929"/>
    <w:rsid w:val="007E3490"/>
    <w:rsid w:val="007E3F83"/>
    <w:rsid w:val="007E5C94"/>
    <w:rsid w:val="007E5EBD"/>
    <w:rsid w:val="007E7CDD"/>
    <w:rsid w:val="007F0E1E"/>
    <w:rsid w:val="007F1372"/>
    <w:rsid w:val="007F276F"/>
    <w:rsid w:val="007F38B5"/>
    <w:rsid w:val="007F74F4"/>
    <w:rsid w:val="007F7C25"/>
    <w:rsid w:val="00803234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23304"/>
    <w:rsid w:val="00824E9C"/>
    <w:rsid w:val="008255AD"/>
    <w:rsid w:val="00826CA9"/>
    <w:rsid w:val="00830213"/>
    <w:rsid w:val="0083028B"/>
    <w:rsid w:val="0083168D"/>
    <w:rsid w:val="00831E26"/>
    <w:rsid w:val="00832B85"/>
    <w:rsid w:val="00832CCA"/>
    <w:rsid w:val="00835DD8"/>
    <w:rsid w:val="00837157"/>
    <w:rsid w:val="00837889"/>
    <w:rsid w:val="00837C30"/>
    <w:rsid w:val="00837CF9"/>
    <w:rsid w:val="00841233"/>
    <w:rsid w:val="00841909"/>
    <w:rsid w:val="00842FDA"/>
    <w:rsid w:val="00843036"/>
    <w:rsid w:val="00843C8E"/>
    <w:rsid w:val="008444D9"/>
    <w:rsid w:val="00846445"/>
    <w:rsid w:val="00846C2E"/>
    <w:rsid w:val="008512FE"/>
    <w:rsid w:val="00852770"/>
    <w:rsid w:val="008535DF"/>
    <w:rsid w:val="008537F7"/>
    <w:rsid w:val="00854B1A"/>
    <w:rsid w:val="0086023B"/>
    <w:rsid w:val="0086094B"/>
    <w:rsid w:val="008642C6"/>
    <w:rsid w:val="00865622"/>
    <w:rsid w:val="008671CE"/>
    <w:rsid w:val="00867BC3"/>
    <w:rsid w:val="00872071"/>
    <w:rsid w:val="0087261E"/>
    <w:rsid w:val="008740DB"/>
    <w:rsid w:val="00884F08"/>
    <w:rsid w:val="00885755"/>
    <w:rsid w:val="00886540"/>
    <w:rsid w:val="00886A2C"/>
    <w:rsid w:val="008915F2"/>
    <w:rsid w:val="0089169D"/>
    <w:rsid w:val="00894288"/>
    <w:rsid w:val="0089568B"/>
    <w:rsid w:val="0089584D"/>
    <w:rsid w:val="00897B33"/>
    <w:rsid w:val="00897F52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B601F"/>
    <w:rsid w:val="008C0400"/>
    <w:rsid w:val="008C1EC8"/>
    <w:rsid w:val="008C2FC7"/>
    <w:rsid w:val="008C7480"/>
    <w:rsid w:val="008C7C1F"/>
    <w:rsid w:val="008D0834"/>
    <w:rsid w:val="008D08B5"/>
    <w:rsid w:val="008D3968"/>
    <w:rsid w:val="008D515D"/>
    <w:rsid w:val="008E0584"/>
    <w:rsid w:val="008E089D"/>
    <w:rsid w:val="008E1333"/>
    <w:rsid w:val="008E27B3"/>
    <w:rsid w:val="008E5257"/>
    <w:rsid w:val="008E7964"/>
    <w:rsid w:val="008E7AD5"/>
    <w:rsid w:val="008F318F"/>
    <w:rsid w:val="008F3838"/>
    <w:rsid w:val="008F4465"/>
    <w:rsid w:val="008F6430"/>
    <w:rsid w:val="008F6838"/>
    <w:rsid w:val="008F71E9"/>
    <w:rsid w:val="008F76BC"/>
    <w:rsid w:val="008F79EE"/>
    <w:rsid w:val="008F7E68"/>
    <w:rsid w:val="0090192A"/>
    <w:rsid w:val="00905D21"/>
    <w:rsid w:val="0091069A"/>
    <w:rsid w:val="00912254"/>
    <w:rsid w:val="00912AA5"/>
    <w:rsid w:val="0091480C"/>
    <w:rsid w:val="00916F75"/>
    <w:rsid w:val="0092036A"/>
    <w:rsid w:val="0092051E"/>
    <w:rsid w:val="00921BAE"/>
    <w:rsid w:val="0092221C"/>
    <w:rsid w:val="00923C4B"/>
    <w:rsid w:val="00924348"/>
    <w:rsid w:val="00925E75"/>
    <w:rsid w:val="0092677B"/>
    <w:rsid w:val="0092744C"/>
    <w:rsid w:val="00927C99"/>
    <w:rsid w:val="00932F3F"/>
    <w:rsid w:val="00933727"/>
    <w:rsid w:val="009369AE"/>
    <w:rsid w:val="00941952"/>
    <w:rsid w:val="00942648"/>
    <w:rsid w:val="009430AF"/>
    <w:rsid w:val="009537A1"/>
    <w:rsid w:val="00954B80"/>
    <w:rsid w:val="00954CE1"/>
    <w:rsid w:val="009559BF"/>
    <w:rsid w:val="0095666A"/>
    <w:rsid w:val="009630AF"/>
    <w:rsid w:val="009667C0"/>
    <w:rsid w:val="00967A50"/>
    <w:rsid w:val="00970A98"/>
    <w:rsid w:val="00970F76"/>
    <w:rsid w:val="00971912"/>
    <w:rsid w:val="009729BB"/>
    <w:rsid w:val="00973DA4"/>
    <w:rsid w:val="00974743"/>
    <w:rsid w:val="009751D8"/>
    <w:rsid w:val="00976177"/>
    <w:rsid w:val="009771AB"/>
    <w:rsid w:val="00981146"/>
    <w:rsid w:val="009872B6"/>
    <w:rsid w:val="009874D2"/>
    <w:rsid w:val="009877C3"/>
    <w:rsid w:val="0099140A"/>
    <w:rsid w:val="00993798"/>
    <w:rsid w:val="00996D79"/>
    <w:rsid w:val="00996E25"/>
    <w:rsid w:val="00997070"/>
    <w:rsid w:val="00997588"/>
    <w:rsid w:val="00997EAD"/>
    <w:rsid w:val="009A2C46"/>
    <w:rsid w:val="009A4704"/>
    <w:rsid w:val="009A5251"/>
    <w:rsid w:val="009A573F"/>
    <w:rsid w:val="009A5871"/>
    <w:rsid w:val="009A58FC"/>
    <w:rsid w:val="009A64EB"/>
    <w:rsid w:val="009A695A"/>
    <w:rsid w:val="009B0467"/>
    <w:rsid w:val="009B104C"/>
    <w:rsid w:val="009B15CA"/>
    <w:rsid w:val="009B1E09"/>
    <w:rsid w:val="009B373E"/>
    <w:rsid w:val="009C1A7A"/>
    <w:rsid w:val="009D32C0"/>
    <w:rsid w:val="009D52B7"/>
    <w:rsid w:val="009D5571"/>
    <w:rsid w:val="009D6C71"/>
    <w:rsid w:val="009D6FFC"/>
    <w:rsid w:val="009E044D"/>
    <w:rsid w:val="009E1813"/>
    <w:rsid w:val="009E29B6"/>
    <w:rsid w:val="009E4884"/>
    <w:rsid w:val="009E57A4"/>
    <w:rsid w:val="009E5FE0"/>
    <w:rsid w:val="009F1CA6"/>
    <w:rsid w:val="009F769F"/>
    <w:rsid w:val="00A0144E"/>
    <w:rsid w:val="00A034D9"/>
    <w:rsid w:val="00A039FF"/>
    <w:rsid w:val="00A06991"/>
    <w:rsid w:val="00A07B44"/>
    <w:rsid w:val="00A12350"/>
    <w:rsid w:val="00A12E90"/>
    <w:rsid w:val="00A12F03"/>
    <w:rsid w:val="00A132A5"/>
    <w:rsid w:val="00A14AC3"/>
    <w:rsid w:val="00A14CA4"/>
    <w:rsid w:val="00A16A51"/>
    <w:rsid w:val="00A17EFF"/>
    <w:rsid w:val="00A206D8"/>
    <w:rsid w:val="00A20FB5"/>
    <w:rsid w:val="00A23292"/>
    <w:rsid w:val="00A23417"/>
    <w:rsid w:val="00A25820"/>
    <w:rsid w:val="00A27ED2"/>
    <w:rsid w:val="00A302AF"/>
    <w:rsid w:val="00A31561"/>
    <w:rsid w:val="00A33048"/>
    <w:rsid w:val="00A350E2"/>
    <w:rsid w:val="00A352FF"/>
    <w:rsid w:val="00A35C57"/>
    <w:rsid w:val="00A37E5C"/>
    <w:rsid w:val="00A401CE"/>
    <w:rsid w:val="00A4110A"/>
    <w:rsid w:val="00A429FE"/>
    <w:rsid w:val="00A44C25"/>
    <w:rsid w:val="00A45A28"/>
    <w:rsid w:val="00A45D22"/>
    <w:rsid w:val="00A46359"/>
    <w:rsid w:val="00A47D37"/>
    <w:rsid w:val="00A53B83"/>
    <w:rsid w:val="00A545AD"/>
    <w:rsid w:val="00A5511B"/>
    <w:rsid w:val="00A57110"/>
    <w:rsid w:val="00A57C00"/>
    <w:rsid w:val="00A61CA7"/>
    <w:rsid w:val="00A6354B"/>
    <w:rsid w:val="00A64C92"/>
    <w:rsid w:val="00A662E7"/>
    <w:rsid w:val="00A66DBD"/>
    <w:rsid w:val="00A67E80"/>
    <w:rsid w:val="00A70399"/>
    <w:rsid w:val="00A705D9"/>
    <w:rsid w:val="00A707FA"/>
    <w:rsid w:val="00A712D2"/>
    <w:rsid w:val="00A716EB"/>
    <w:rsid w:val="00A71DD1"/>
    <w:rsid w:val="00A7546B"/>
    <w:rsid w:val="00A77647"/>
    <w:rsid w:val="00A8344B"/>
    <w:rsid w:val="00A8421F"/>
    <w:rsid w:val="00A84B60"/>
    <w:rsid w:val="00A84B6E"/>
    <w:rsid w:val="00A8512E"/>
    <w:rsid w:val="00A85B5F"/>
    <w:rsid w:val="00A87501"/>
    <w:rsid w:val="00A9014A"/>
    <w:rsid w:val="00A9535C"/>
    <w:rsid w:val="00A956AC"/>
    <w:rsid w:val="00A96289"/>
    <w:rsid w:val="00AA2B0A"/>
    <w:rsid w:val="00AA3321"/>
    <w:rsid w:val="00AA7411"/>
    <w:rsid w:val="00AB19C5"/>
    <w:rsid w:val="00AB2AFE"/>
    <w:rsid w:val="00AB2C62"/>
    <w:rsid w:val="00AB6420"/>
    <w:rsid w:val="00AB7C8A"/>
    <w:rsid w:val="00AC11CE"/>
    <w:rsid w:val="00AC280D"/>
    <w:rsid w:val="00AC31C5"/>
    <w:rsid w:val="00AC6E7F"/>
    <w:rsid w:val="00AD111F"/>
    <w:rsid w:val="00AD153B"/>
    <w:rsid w:val="00AD1731"/>
    <w:rsid w:val="00AD3105"/>
    <w:rsid w:val="00AD45E8"/>
    <w:rsid w:val="00AD4B72"/>
    <w:rsid w:val="00AE0EB8"/>
    <w:rsid w:val="00AE4044"/>
    <w:rsid w:val="00AE5C5B"/>
    <w:rsid w:val="00AE6C2A"/>
    <w:rsid w:val="00AF1382"/>
    <w:rsid w:val="00AF1655"/>
    <w:rsid w:val="00AF5C7C"/>
    <w:rsid w:val="00AF6439"/>
    <w:rsid w:val="00B0066D"/>
    <w:rsid w:val="00B0425F"/>
    <w:rsid w:val="00B04F6D"/>
    <w:rsid w:val="00B05908"/>
    <w:rsid w:val="00B05BCB"/>
    <w:rsid w:val="00B05D37"/>
    <w:rsid w:val="00B06F47"/>
    <w:rsid w:val="00B11CE8"/>
    <w:rsid w:val="00B15583"/>
    <w:rsid w:val="00B173E2"/>
    <w:rsid w:val="00B206C6"/>
    <w:rsid w:val="00B21565"/>
    <w:rsid w:val="00B21995"/>
    <w:rsid w:val="00B235AF"/>
    <w:rsid w:val="00B23ED0"/>
    <w:rsid w:val="00B24579"/>
    <w:rsid w:val="00B2461C"/>
    <w:rsid w:val="00B24734"/>
    <w:rsid w:val="00B25EA6"/>
    <w:rsid w:val="00B2665D"/>
    <w:rsid w:val="00B276E8"/>
    <w:rsid w:val="00B3201F"/>
    <w:rsid w:val="00B3383D"/>
    <w:rsid w:val="00B342E0"/>
    <w:rsid w:val="00B34A99"/>
    <w:rsid w:val="00B35E04"/>
    <w:rsid w:val="00B36620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56268"/>
    <w:rsid w:val="00B60793"/>
    <w:rsid w:val="00B6356A"/>
    <w:rsid w:val="00B6370E"/>
    <w:rsid w:val="00B64074"/>
    <w:rsid w:val="00B65115"/>
    <w:rsid w:val="00B65403"/>
    <w:rsid w:val="00B668C1"/>
    <w:rsid w:val="00B7115E"/>
    <w:rsid w:val="00B71FA3"/>
    <w:rsid w:val="00B742F3"/>
    <w:rsid w:val="00B75169"/>
    <w:rsid w:val="00B75953"/>
    <w:rsid w:val="00B75AB4"/>
    <w:rsid w:val="00B81F32"/>
    <w:rsid w:val="00B826AD"/>
    <w:rsid w:val="00B83AA6"/>
    <w:rsid w:val="00B83B3A"/>
    <w:rsid w:val="00B841A2"/>
    <w:rsid w:val="00B86493"/>
    <w:rsid w:val="00B8693B"/>
    <w:rsid w:val="00B9012D"/>
    <w:rsid w:val="00B906FE"/>
    <w:rsid w:val="00B91D83"/>
    <w:rsid w:val="00B930C6"/>
    <w:rsid w:val="00B959AD"/>
    <w:rsid w:val="00B963B3"/>
    <w:rsid w:val="00B96689"/>
    <w:rsid w:val="00BA1AB8"/>
    <w:rsid w:val="00BA1FE3"/>
    <w:rsid w:val="00BA36D6"/>
    <w:rsid w:val="00BA7576"/>
    <w:rsid w:val="00BA7647"/>
    <w:rsid w:val="00BA79B8"/>
    <w:rsid w:val="00BB5956"/>
    <w:rsid w:val="00BB68AD"/>
    <w:rsid w:val="00BB76E3"/>
    <w:rsid w:val="00BC47E7"/>
    <w:rsid w:val="00BC4A63"/>
    <w:rsid w:val="00BC6749"/>
    <w:rsid w:val="00BC76EE"/>
    <w:rsid w:val="00BC7833"/>
    <w:rsid w:val="00BD2D28"/>
    <w:rsid w:val="00BD7969"/>
    <w:rsid w:val="00BD7E11"/>
    <w:rsid w:val="00BE009C"/>
    <w:rsid w:val="00BE0918"/>
    <w:rsid w:val="00BE2DD1"/>
    <w:rsid w:val="00BE32F1"/>
    <w:rsid w:val="00BE6B87"/>
    <w:rsid w:val="00BF01B7"/>
    <w:rsid w:val="00BF2971"/>
    <w:rsid w:val="00BF3ECC"/>
    <w:rsid w:val="00BF5F0A"/>
    <w:rsid w:val="00BF6272"/>
    <w:rsid w:val="00BF661C"/>
    <w:rsid w:val="00BF78E7"/>
    <w:rsid w:val="00C0319A"/>
    <w:rsid w:val="00C03C14"/>
    <w:rsid w:val="00C04D0E"/>
    <w:rsid w:val="00C06CA1"/>
    <w:rsid w:val="00C06F9E"/>
    <w:rsid w:val="00C1196B"/>
    <w:rsid w:val="00C119D7"/>
    <w:rsid w:val="00C14489"/>
    <w:rsid w:val="00C14A57"/>
    <w:rsid w:val="00C15A60"/>
    <w:rsid w:val="00C15F8C"/>
    <w:rsid w:val="00C17CB0"/>
    <w:rsid w:val="00C2228E"/>
    <w:rsid w:val="00C258AA"/>
    <w:rsid w:val="00C25FBE"/>
    <w:rsid w:val="00C27B5B"/>
    <w:rsid w:val="00C27F75"/>
    <w:rsid w:val="00C27FFA"/>
    <w:rsid w:val="00C30669"/>
    <w:rsid w:val="00C315D8"/>
    <w:rsid w:val="00C32338"/>
    <w:rsid w:val="00C33305"/>
    <w:rsid w:val="00C334A0"/>
    <w:rsid w:val="00C33B60"/>
    <w:rsid w:val="00C34F57"/>
    <w:rsid w:val="00C37C10"/>
    <w:rsid w:val="00C4199B"/>
    <w:rsid w:val="00C44192"/>
    <w:rsid w:val="00C45A74"/>
    <w:rsid w:val="00C471E1"/>
    <w:rsid w:val="00C4753C"/>
    <w:rsid w:val="00C50DDD"/>
    <w:rsid w:val="00C512D7"/>
    <w:rsid w:val="00C53E3F"/>
    <w:rsid w:val="00C55A69"/>
    <w:rsid w:val="00C56D88"/>
    <w:rsid w:val="00C60381"/>
    <w:rsid w:val="00C61328"/>
    <w:rsid w:val="00C65A98"/>
    <w:rsid w:val="00C67F6B"/>
    <w:rsid w:val="00C72EC8"/>
    <w:rsid w:val="00C733E0"/>
    <w:rsid w:val="00C734E8"/>
    <w:rsid w:val="00C73E05"/>
    <w:rsid w:val="00C74F1B"/>
    <w:rsid w:val="00C77527"/>
    <w:rsid w:val="00C85A83"/>
    <w:rsid w:val="00C876C3"/>
    <w:rsid w:val="00C87B9B"/>
    <w:rsid w:val="00C910F2"/>
    <w:rsid w:val="00C933BC"/>
    <w:rsid w:val="00C96768"/>
    <w:rsid w:val="00CA0BC7"/>
    <w:rsid w:val="00CA0C95"/>
    <w:rsid w:val="00CA22EA"/>
    <w:rsid w:val="00CA50EA"/>
    <w:rsid w:val="00CA7C8A"/>
    <w:rsid w:val="00CB0885"/>
    <w:rsid w:val="00CB0A58"/>
    <w:rsid w:val="00CB5D54"/>
    <w:rsid w:val="00CB636D"/>
    <w:rsid w:val="00CB77CA"/>
    <w:rsid w:val="00CC0E88"/>
    <w:rsid w:val="00CC258C"/>
    <w:rsid w:val="00CC2873"/>
    <w:rsid w:val="00CC3585"/>
    <w:rsid w:val="00CC430C"/>
    <w:rsid w:val="00CC6FD5"/>
    <w:rsid w:val="00CC71DA"/>
    <w:rsid w:val="00CD0B9A"/>
    <w:rsid w:val="00CD0FB7"/>
    <w:rsid w:val="00CD2AC0"/>
    <w:rsid w:val="00CD5449"/>
    <w:rsid w:val="00CD59B3"/>
    <w:rsid w:val="00CD7B24"/>
    <w:rsid w:val="00CE06DB"/>
    <w:rsid w:val="00CE267C"/>
    <w:rsid w:val="00CE3A5D"/>
    <w:rsid w:val="00CE7FC7"/>
    <w:rsid w:val="00CF21B3"/>
    <w:rsid w:val="00CF2722"/>
    <w:rsid w:val="00CF4408"/>
    <w:rsid w:val="00CF44C1"/>
    <w:rsid w:val="00D002D2"/>
    <w:rsid w:val="00D01A1C"/>
    <w:rsid w:val="00D02747"/>
    <w:rsid w:val="00D02E7E"/>
    <w:rsid w:val="00D02ED9"/>
    <w:rsid w:val="00D042A4"/>
    <w:rsid w:val="00D04629"/>
    <w:rsid w:val="00D0682E"/>
    <w:rsid w:val="00D11CA1"/>
    <w:rsid w:val="00D1249A"/>
    <w:rsid w:val="00D14DC2"/>
    <w:rsid w:val="00D16D2C"/>
    <w:rsid w:val="00D21FB6"/>
    <w:rsid w:val="00D248E0"/>
    <w:rsid w:val="00D24AD8"/>
    <w:rsid w:val="00D26C16"/>
    <w:rsid w:val="00D30199"/>
    <w:rsid w:val="00D305E2"/>
    <w:rsid w:val="00D3260A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BFF"/>
    <w:rsid w:val="00D43DEC"/>
    <w:rsid w:val="00D43E85"/>
    <w:rsid w:val="00D441F0"/>
    <w:rsid w:val="00D4432E"/>
    <w:rsid w:val="00D4502B"/>
    <w:rsid w:val="00D4729B"/>
    <w:rsid w:val="00D51441"/>
    <w:rsid w:val="00D5185D"/>
    <w:rsid w:val="00D51A98"/>
    <w:rsid w:val="00D525FE"/>
    <w:rsid w:val="00D52ACA"/>
    <w:rsid w:val="00D5454E"/>
    <w:rsid w:val="00D56044"/>
    <w:rsid w:val="00D6165E"/>
    <w:rsid w:val="00D61883"/>
    <w:rsid w:val="00D65128"/>
    <w:rsid w:val="00D6563E"/>
    <w:rsid w:val="00D66C17"/>
    <w:rsid w:val="00D67DB2"/>
    <w:rsid w:val="00D702F2"/>
    <w:rsid w:val="00D7051C"/>
    <w:rsid w:val="00D733F1"/>
    <w:rsid w:val="00D73877"/>
    <w:rsid w:val="00D73C69"/>
    <w:rsid w:val="00D7546F"/>
    <w:rsid w:val="00D76440"/>
    <w:rsid w:val="00D76575"/>
    <w:rsid w:val="00D768E2"/>
    <w:rsid w:val="00D77141"/>
    <w:rsid w:val="00D77D64"/>
    <w:rsid w:val="00D80036"/>
    <w:rsid w:val="00D8095C"/>
    <w:rsid w:val="00D8139F"/>
    <w:rsid w:val="00D819B7"/>
    <w:rsid w:val="00D8567F"/>
    <w:rsid w:val="00D86CB8"/>
    <w:rsid w:val="00D905DB"/>
    <w:rsid w:val="00D93A2B"/>
    <w:rsid w:val="00D95736"/>
    <w:rsid w:val="00D95A9C"/>
    <w:rsid w:val="00D97EE5"/>
    <w:rsid w:val="00DA0F0F"/>
    <w:rsid w:val="00DA239E"/>
    <w:rsid w:val="00DA4736"/>
    <w:rsid w:val="00DA4C55"/>
    <w:rsid w:val="00DA5F17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2D4A"/>
    <w:rsid w:val="00DC4AE6"/>
    <w:rsid w:val="00DC563D"/>
    <w:rsid w:val="00DC6722"/>
    <w:rsid w:val="00DC7555"/>
    <w:rsid w:val="00DC7824"/>
    <w:rsid w:val="00DC7EBB"/>
    <w:rsid w:val="00DD09D0"/>
    <w:rsid w:val="00DD14C1"/>
    <w:rsid w:val="00DD1BAB"/>
    <w:rsid w:val="00DD25F1"/>
    <w:rsid w:val="00DD3343"/>
    <w:rsid w:val="00DD4D7C"/>
    <w:rsid w:val="00DD614B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3F45"/>
    <w:rsid w:val="00DF571B"/>
    <w:rsid w:val="00DF6CD4"/>
    <w:rsid w:val="00E00EEF"/>
    <w:rsid w:val="00E00F35"/>
    <w:rsid w:val="00E0145B"/>
    <w:rsid w:val="00E040FB"/>
    <w:rsid w:val="00E07B98"/>
    <w:rsid w:val="00E07DEC"/>
    <w:rsid w:val="00E103B1"/>
    <w:rsid w:val="00E10D0E"/>
    <w:rsid w:val="00E1298E"/>
    <w:rsid w:val="00E141EA"/>
    <w:rsid w:val="00E14385"/>
    <w:rsid w:val="00E1592F"/>
    <w:rsid w:val="00E15E87"/>
    <w:rsid w:val="00E1733B"/>
    <w:rsid w:val="00E20E18"/>
    <w:rsid w:val="00E21A1D"/>
    <w:rsid w:val="00E22A8D"/>
    <w:rsid w:val="00E22D81"/>
    <w:rsid w:val="00E240B3"/>
    <w:rsid w:val="00E31C4A"/>
    <w:rsid w:val="00E321C5"/>
    <w:rsid w:val="00E374B3"/>
    <w:rsid w:val="00E43420"/>
    <w:rsid w:val="00E4581D"/>
    <w:rsid w:val="00E4604A"/>
    <w:rsid w:val="00E503A5"/>
    <w:rsid w:val="00E51CC8"/>
    <w:rsid w:val="00E61AA9"/>
    <w:rsid w:val="00E61CCC"/>
    <w:rsid w:val="00E62580"/>
    <w:rsid w:val="00E629DB"/>
    <w:rsid w:val="00E6443E"/>
    <w:rsid w:val="00E66610"/>
    <w:rsid w:val="00E71ED5"/>
    <w:rsid w:val="00E74312"/>
    <w:rsid w:val="00E74F85"/>
    <w:rsid w:val="00E75152"/>
    <w:rsid w:val="00E76090"/>
    <w:rsid w:val="00E771CA"/>
    <w:rsid w:val="00E8001B"/>
    <w:rsid w:val="00E80FF9"/>
    <w:rsid w:val="00E81E25"/>
    <w:rsid w:val="00E82E95"/>
    <w:rsid w:val="00E865A7"/>
    <w:rsid w:val="00E8742C"/>
    <w:rsid w:val="00E9191C"/>
    <w:rsid w:val="00E92DFA"/>
    <w:rsid w:val="00E933E5"/>
    <w:rsid w:val="00E933F3"/>
    <w:rsid w:val="00E93E0D"/>
    <w:rsid w:val="00E9496C"/>
    <w:rsid w:val="00E9611B"/>
    <w:rsid w:val="00E97D8C"/>
    <w:rsid w:val="00EA31DD"/>
    <w:rsid w:val="00EA34E6"/>
    <w:rsid w:val="00EA634A"/>
    <w:rsid w:val="00EA6E3A"/>
    <w:rsid w:val="00EB163F"/>
    <w:rsid w:val="00EB31D6"/>
    <w:rsid w:val="00EB374A"/>
    <w:rsid w:val="00EB39A9"/>
    <w:rsid w:val="00EB3F38"/>
    <w:rsid w:val="00EB4B10"/>
    <w:rsid w:val="00EB4CEC"/>
    <w:rsid w:val="00EB7204"/>
    <w:rsid w:val="00EB7498"/>
    <w:rsid w:val="00EC076F"/>
    <w:rsid w:val="00EC21AE"/>
    <w:rsid w:val="00EC2223"/>
    <w:rsid w:val="00EC2E87"/>
    <w:rsid w:val="00EC37C6"/>
    <w:rsid w:val="00EC4859"/>
    <w:rsid w:val="00EC67D4"/>
    <w:rsid w:val="00EC6B66"/>
    <w:rsid w:val="00ED284B"/>
    <w:rsid w:val="00ED353E"/>
    <w:rsid w:val="00ED3A97"/>
    <w:rsid w:val="00ED615A"/>
    <w:rsid w:val="00ED6EF2"/>
    <w:rsid w:val="00EE20EA"/>
    <w:rsid w:val="00EE39F2"/>
    <w:rsid w:val="00EE58E3"/>
    <w:rsid w:val="00EF1E81"/>
    <w:rsid w:val="00EF3C97"/>
    <w:rsid w:val="00EF70BE"/>
    <w:rsid w:val="00F03B79"/>
    <w:rsid w:val="00F03BC5"/>
    <w:rsid w:val="00F047B2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2B2C"/>
    <w:rsid w:val="00F23BA1"/>
    <w:rsid w:val="00F24093"/>
    <w:rsid w:val="00F257E9"/>
    <w:rsid w:val="00F25A34"/>
    <w:rsid w:val="00F25F36"/>
    <w:rsid w:val="00F27A24"/>
    <w:rsid w:val="00F30B34"/>
    <w:rsid w:val="00F31C86"/>
    <w:rsid w:val="00F3422A"/>
    <w:rsid w:val="00F3558B"/>
    <w:rsid w:val="00F36889"/>
    <w:rsid w:val="00F4134C"/>
    <w:rsid w:val="00F417F8"/>
    <w:rsid w:val="00F41A60"/>
    <w:rsid w:val="00F42000"/>
    <w:rsid w:val="00F43989"/>
    <w:rsid w:val="00F441E0"/>
    <w:rsid w:val="00F44AD5"/>
    <w:rsid w:val="00F4712F"/>
    <w:rsid w:val="00F50D6B"/>
    <w:rsid w:val="00F51FFD"/>
    <w:rsid w:val="00F52238"/>
    <w:rsid w:val="00F527AB"/>
    <w:rsid w:val="00F612B1"/>
    <w:rsid w:val="00F64531"/>
    <w:rsid w:val="00F657A3"/>
    <w:rsid w:val="00F6709F"/>
    <w:rsid w:val="00F7055E"/>
    <w:rsid w:val="00F7444A"/>
    <w:rsid w:val="00F746AF"/>
    <w:rsid w:val="00F750D4"/>
    <w:rsid w:val="00F76F3A"/>
    <w:rsid w:val="00F77B8F"/>
    <w:rsid w:val="00F77D5A"/>
    <w:rsid w:val="00F8232A"/>
    <w:rsid w:val="00F836AD"/>
    <w:rsid w:val="00F85398"/>
    <w:rsid w:val="00F86BF2"/>
    <w:rsid w:val="00F901E0"/>
    <w:rsid w:val="00F909B3"/>
    <w:rsid w:val="00F91D5B"/>
    <w:rsid w:val="00F927F0"/>
    <w:rsid w:val="00F93C66"/>
    <w:rsid w:val="00F94F5C"/>
    <w:rsid w:val="00F97402"/>
    <w:rsid w:val="00FA0426"/>
    <w:rsid w:val="00FA2435"/>
    <w:rsid w:val="00FA3FA6"/>
    <w:rsid w:val="00FA5296"/>
    <w:rsid w:val="00FA54C3"/>
    <w:rsid w:val="00FA724B"/>
    <w:rsid w:val="00FB0BC0"/>
    <w:rsid w:val="00FB2AA1"/>
    <w:rsid w:val="00FB3439"/>
    <w:rsid w:val="00FB53C0"/>
    <w:rsid w:val="00FB5E91"/>
    <w:rsid w:val="00FB6847"/>
    <w:rsid w:val="00FB700E"/>
    <w:rsid w:val="00FC20B0"/>
    <w:rsid w:val="00FC252E"/>
    <w:rsid w:val="00FC2FB1"/>
    <w:rsid w:val="00FC4EEC"/>
    <w:rsid w:val="00FC5618"/>
    <w:rsid w:val="00FC5DB1"/>
    <w:rsid w:val="00FC73F6"/>
    <w:rsid w:val="00FD03E3"/>
    <w:rsid w:val="00FD0E42"/>
    <w:rsid w:val="00FD100D"/>
    <w:rsid w:val="00FD2853"/>
    <w:rsid w:val="00FD28D4"/>
    <w:rsid w:val="00FD2F8B"/>
    <w:rsid w:val="00FD3AA9"/>
    <w:rsid w:val="00FD4D40"/>
    <w:rsid w:val="00FD55FB"/>
    <w:rsid w:val="00FD7997"/>
    <w:rsid w:val="00FE08D3"/>
    <w:rsid w:val="00FE2E00"/>
    <w:rsid w:val="00FE7827"/>
    <w:rsid w:val="00FF0BA8"/>
    <w:rsid w:val="00FF3F6A"/>
    <w:rsid w:val="00FF47F7"/>
    <w:rsid w:val="00FF5361"/>
    <w:rsid w:val="00FF5F35"/>
    <w:rsid w:val="00FF62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54F8"/>
    <w:pPr>
      <w:spacing w:after="200" w:line="276" w:lineRule="auto"/>
    </w:pPr>
    <w:rPr>
      <w:rFonts w:asciiTheme="minorHAnsi" w:hAnsiTheme="minorHAnsi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54F8"/>
    <w:pPr>
      <w:ind w:left="720"/>
      <w:contextualSpacing/>
    </w:pPr>
  </w:style>
  <w:style w:type="table" w:customStyle="1" w:styleId="LightShading1">
    <w:name w:val="Light Shading1"/>
    <w:basedOn w:val="TableNormal"/>
    <w:uiPriority w:val="60"/>
    <w:rsid w:val="004954F8"/>
    <w:pPr>
      <w:spacing w:after="0"/>
    </w:pPr>
    <w:rPr>
      <w:rFonts w:asciiTheme="minorHAnsi" w:hAnsiTheme="minorHAnsi"/>
      <w:color w:val="000000" w:themeColor="text1" w:themeShade="BF"/>
      <w:sz w:val="22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54F8"/>
    <w:pPr>
      <w:spacing w:after="200" w:line="276" w:lineRule="auto"/>
    </w:pPr>
    <w:rPr>
      <w:rFonts w:asciiTheme="minorHAnsi" w:hAnsiTheme="minorHAnsi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54F8"/>
    <w:pPr>
      <w:ind w:left="720"/>
      <w:contextualSpacing/>
    </w:pPr>
  </w:style>
  <w:style w:type="table" w:customStyle="1" w:styleId="LightShading1">
    <w:name w:val="Light Shading1"/>
    <w:basedOn w:val="TableNormal"/>
    <w:uiPriority w:val="60"/>
    <w:rsid w:val="004954F8"/>
    <w:pPr>
      <w:spacing w:after="0"/>
    </w:pPr>
    <w:rPr>
      <w:rFonts w:asciiTheme="minorHAnsi" w:hAnsiTheme="minorHAnsi"/>
      <w:color w:val="000000" w:themeColor="text1" w:themeShade="BF"/>
      <w:sz w:val="22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350</Words>
  <Characters>1998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2015-06-15T19:50:00Z</dcterms:created>
  <dcterms:modified xsi:type="dcterms:W3CDTF">2015-06-15T19:51:00Z</dcterms:modified>
</cp:coreProperties>
</file>