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30" w:rsidRDefault="00611130" w:rsidP="00611130"/>
    <w:p w:rsidR="00611130" w:rsidRDefault="00611130" w:rsidP="00611130">
      <w:r>
        <w:rPr>
          <w:noProof/>
        </w:rPr>
        <w:drawing>
          <wp:anchor distT="0" distB="0" distL="114300" distR="114300" simplePos="0" relativeHeight="251658240" behindDoc="0" locked="0" layoutInCell="1" allowOverlap="1" wp14:anchorId="08D14FF7" wp14:editId="60F57E6F">
            <wp:simplePos x="0" y="0"/>
            <wp:positionH relativeFrom="margin">
              <wp:posOffset>-838200</wp:posOffset>
            </wp:positionH>
            <wp:positionV relativeFrom="margin">
              <wp:posOffset>-731520</wp:posOffset>
            </wp:positionV>
            <wp:extent cx="7574280" cy="8359775"/>
            <wp:effectExtent l="0" t="0" r="7620" b="3175"/>
            <wp:wrapSquare wrapText="bothSides"/>
            <wp:docPr id="1" name="Picture 1" descr="C:\Users\Meg\Desktop\School\STUDENT TEACHING\Lessons and Units\Unit-Voice and Diction\My Voice Unit\Supplements\Vocal Anatomy Sheet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g\Desktop\School\STUDENT TEACHING\Lessons and Units\Unit-Voice and Diction\My Voice Unit\Supplements\Vocal Anatomy Sheet\Slid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6" r="11795"/>
                    <a:stretch/>
                  </pic:blipFill>
                  <pic:spPr bwMode="auto">
                    <a:xfrm>
                      <a:off x="0" y="0"/>
                      <a:ext cx="7574280" cy="835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611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73F4C"/>
    <w:multiLevelType w:val="hybridMultilevel"/>
    <w:tmpl w:val="6D3E6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02CDF"/>
    <w:multiLevelType w:val="hybridMultilevel"/>
    <w:tmpl w:val="4DDA2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7163F3"/>
    <w:multiLevelType w:val="hybridMultilevel"/>
    <w:tmpl w:val="E82C6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63D76"/>
    <w:multiLevelType w:val="hybridMultilevel"/>
    <w:tmpl w:val="7280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30"/>
    <w:rsid w:val="00611130"/>
    <w:rsid w:val="006E4383"/>
    <w:rsid w:val="00963F11"/>
    <w:rsid w:val="00BD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1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1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1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1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Shawnda</cp:lastModifiedBy>
  <cp:revision>2</cp:revision>
  <dcterms:created xsi:type="dcterms:W3CDTF">2016-02-17T20:18:00Z</dcterms:created>
  <dcterms:modified xsi:type="dcterms:W3CDTF">2016-02-17T20:18:00Z</dcterms:modified>
</cp:coreProperties>
</file>