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42E" w:rsidRPr="006C042E" w:rsidRDefault="006C042E" w:rsidP="006C042E">
      <w:pPr>
        <w:spacing w:after="0"/>
        <w:jc w:val="center"/>
        <w:rPr>
          <w:rFonts w:ascii="Cambria" w:eastAsia="Cambria" w:hAnsi="Cambria" w:cs="Times New Roman"/>
          <w:i/>
          <w:sz w:val="40"/>
          <w:szCs w:val="24"/>
        </w:rPr>
      </w:pPr>
      <w:r w:rsidRPr="006C042E">
        <w:rPr>
          <w:rFonts w:ascii="Cambria" w:eastAsia="Cambria" w:hAnsi="Cambria" w:cs="Times New Roman"/>
          <w:i/>
          <w:sz w:val="40"/>
          <w:szCs w:val="24"/>
        </w:rPr>
        <w:t>Curious Savage</w:t>
      </w:r>
    </w:p>
    <w:p w:rsidR="006C042E" w:rsidRPr="006C042E" w:rsidRDefault="006C042E" w:rsidP="006C042E">
      <w:pPr>
        <w:spacing w:after="0"/>
        <w:jc w:val="center"/>
        <w:rPr>
          <w:rFonts w:ascii="Cambria" w:eastAsia="Cambria" w:hAnsi="Cambria" w:cs="Times New Roman"/>
          <w:sz w:val="40"/>
          <w:szCs w:val="24"/>
        </w:rPr>
      </w:pPr>
      <w:r w:rsidRPr="006C042E">
        <w:rPr>
          <w:rFonts w:ascii="Cambria" w:eastAsia="Cambria" w:hAnsi="Cambria" w:cs="Times New Roman"/>
          <w:sz w:val="40"/>
          <w:szCs w:val="24"/>
        </w:rPr>
        <w:t>Performance Rubric</w:t>
      </w:r>
    </w:p>
    <w:p w:rsidR="006C042E" w:rsidRPr="006C042E" w:rsidRDefault="006C042E" w:rsidP="006C042E">
      <w:pPr>
        <w:spacing w:after="0"/>
        <w:rPr>
          <w:rFonts w:ascii="Cambria" w:eastAsia="Cambria" w:hAnsi="Cambria" w:cs="Times New Roman"/>
          <w:szCs w:val="24"/>
        </w:rPr>
      </w:pPr>
      <w:r w:rsidRPr="006C042E">
        <w:rPr>
          <w:rFonts w:ascii="Cambria" w:eastAsia="Cambria" w:hAnsi="Cambria" w:cs="Times New Roman"/>
          <w:szCs w:val="24"/>
        </w:rPr>
        <w:t>Actor _____________________________</w:t>
      </w:r>
      <w:proofErr w:type="gramStart"/>
      <w:r w:rsidRPr="006C042E">
        <w:rPr>
          <w:rFonts w:ascii="Cambria" w:eastAsia="Cambria" w:hAnsi="Cambria" w:cs="Times New Roman"/>
          <w:szCs w:val="24"/>
        </w:rPr>
        <w:t>_  Character</w:t>
      </w:r>
      <w:proofErr w:type="gramEnd"/>
      <w:r w:rsidRPr="006C042E">
        <w:rPr>
          <w:rFonts w:ascii="Cambria" w:eastAsia="Cambria" w:hAnsi="Cambria" w:cs="Times New Roman"/>
          <w:szCs w:val="24"/>
        </w:rPr>
        <w:t xml:space="preserve"> __________________________ Grade: ____________</w:t>
      </w:r>
    </w:p>
    <w:p w:rsidR="006C042E" w:rsidRPr="006C042E" w:rsidRDefault="006C042E" w:rsidP="006C042E">
      <w:pPr>
        <w:spacing w:after="0"/>
        <w:rPr>
          <w:rFonts w:ascii="Cambria" w:eastAsia="Cambria" w:hAnsi="Cambria" w:cs="Times New Roman"/>
          <w:szCs w:val="24"/>
        </w:rPr>
      </w:pPr>
    </w:p>
    <w:tbl>
      <w:tblPr>
        <w:tblStyle w:val="TableGrid1"/>
        <w:tblpPr w:leftFromText="180" w:rightFromText="180" w:vertAnchor="text" w:horzAnchor="page" w:tblpX="1468" w:tblpY="148"/>
        <w:tblW w:w="9888" w:type="dxa"/>
        <w:tblLayout w:type="fixed"/>
        <w:tblLook w:val="00BF" w:firstRow="1" w:lastRow="0" w:firstColumn="1" w:lastColumn="0" w:noHBand="0" w:noVBand="0"/>
      </w:tblPr>
      <w:tblGrid>
        <w:gridCol w:w="3628"/>
        <w:gridCol w:w="1252"/>
        <w:gridCol w:w="1252"/>
        <w:gridCol w:w="1252"/>
        <w:gridCol w:w="1252"/>
        <w:gridCol w:w="1252"/>
      </w:tblGrid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sz w:val="20"/>
              </w:rPr>
              <w:t>Superior</w:t>
            </w: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sz w:val="20"/>
              </w:rPr>
              <w:t>Excellent</w:t>
            </w: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sz w:val="20"/>
              </w:rPr>
              <w:t>Good</w:t>
            </w: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caps/>
                <w:sz w:val="20"/>
              </w:rPr>
              <w:t>F</w:t>
            </w:r>
            <w:r w:rsidRPr="006C042E">
              <w:rPr>
                <w:rFonts w:eastAsia="Cambria" w:cs="Times New Roman"/>
                <w:b/>
                <w:sz w:val="20"/>
              </w:rPr>
              <w:t>air</w:t>
            </w: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caps/>
                <w:sz w:val="20"/>
              </w:rPr>
              <w:t>P</w:t>
            </w:r>
            <w:r w:rsidRPr="006C042E">
              <w:rPr>
                <w:rFonts w:eastAsia="Cambria" w:cs="Times New Roman"/>
                <w:b/>
                <w:sz w:val="20"/>
              </w:rPr>
              <w:t>oor</w:t>
            </w: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  <w:r w:rsidRPr="006C042E">
              <w:rPr>
                <w:rFonts w:eastAsia="Cambria" w:cs="Times New Roman"/>
                <w:b/>
                <w:caps/>
              </w:rPr>
              <w:t>Characterization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Energy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Listening/Reacting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Character Business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Physicality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Voice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  <w:r w:rsidRPr="006C042E">
              <w:rPr>
                <w:rFonts w:eastAsia="Cambria" w:cs="Times New Roman"/>
                <w:b/>
                <w:caps/>
              </w:rPr>
              <w:t>Movement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Motivation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Create Picture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3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Interesting to Watch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 xml:space="preserve">Avoiding our don’ts 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  <w:r w:rsidRPr="006C042E">
              <w:rPr>
                <w:rFonts w:eastAsia="Cambria" w:cs="Times New Roman"/>
                <w:b/>
                <w:caps/>
              </w:rPr>
              <w:t xml:space="preserve">Presentation 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Costumes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Props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Memorization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Preparation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</w:tbl>
    <w:p w:rsidR="006C042E" w:rsidRPr="006C042E" w:rsidRDefault="006C042E" w:rsidP="006C042E">
      <w:pPr>
        <w:spacing w:after="0"/>
        <w:rPr>
          <w:rFonts w:ascii="Cambria" w:eastAsia="Cambria" w:hAnsi="Cambria" w:cs="Times New Roman"/>
          <w:szCs w:val="24"/>
        </w:rPr>
      </w:pPr>
      <w:r w:rsidRPr="006C042E">
        <w:rPr>
          <w:rFonts w:ascii="Cambria" w:eastAsia="Cambria" w:hAnsi="Cambria" w:cs="Times New Roman"/>
          <w:szCs w:val="24"/>
        </w:rPr>
        <w:t xml:space="preserve"> </w:t>
      </w:r>
    </w:p>
    <w:p w:rsidR="006C042E" w:rsidRPr="006C042E" w:rsidRDefault="006C042E" w:rsidP="006C042E">
      <w:pPr>
        <w:spacing w:after="0"/>
        <w:jc w:val="center"/>
        <w:rPr>
          <w:rFonts w:ascii="Cambria" w:eastAsia="Cambria" w:hAnsi="Cambria" w:cs="Times New Roman"/>
          <w:i/>
          <w:sz w:val="40"/>
          <w:szCs w:val="24"/>
        </w:rPr>
      </w:pPr>
      <w:r w:rsidRPr="006C042E">
        <w:rPr>
          <w:rFonts w:ascii="Cambria" w:eastAsia="Cambria" w:hAnsi="Cambria" w:cs="Times New Roman"/>
          <w:i/>
          <w:sz w:val="40"/>
          <w:szCs w:val="24"/>
        </w:rPr>
        <w:t>Curious Savage</w:t>
      </w:r>
    </w:p>
    <w:p w:rsidR="006C042E" w:rsidRPr="006C042E" w:rsidRDefault="006C042E" w:rsidP="006C042E">
      <w:pPr>
        <w:spacing w:after="0"/>
        <w:jc w:val="center"/>
        <w:rPr>
          <w:rFonts w:ascii="Cambria" w:eastAsia="Cambria" w:hAnsi="Cambria" w:cs="Times New Roman"/>
          <w:sz w:val="40"/>
          <w:szCs w:val="24"/>
        </w:rPr>
      </w:pPr>
      <w:r w:rsidRPr="006C042E">
        <w:rPr>
          <w:rFonts w:ascii="Cambria" w:eastAsia="Cambria" w:hAnsi="Cambria" w:cs="Times New Roman"/>
          <w:sz w:val="40"/>
          <w:szCs w:val="24"/>
        </w:rPr>
        <w:t>Performance Rubric</w:t>
      </w:r>
    </w:p>
    <w:p w:rsidR="006C042E" w:rsidRPr="006C042E" w:rsidRDefault="006C042E" w:rsidP="006C042E">
      <w:pPr>
        <w:spacing w:after="0"/>
        <w:rPr>
          <w:rFonts w:ascii="Cambria" w:eastAsia="Cambria" w:hAnsi="Cambria" w:cs="Times New Roman"/>
          <w:szCs w:val="24"/>
        </w:rPr>
      </w:pPr>
      <w:r w:rsidRPr="006C042E">
        <w:rPr>
          <w:rFonts w:ascii="Cambria" w:eastAsia="Cambria" w:hAnsi="Cambria" w:cs="Times New Roman"/>
          <w:szCs w:val="24"/>
        </w:rPr>
        <w:t>Actor ___________________________________ Character ____________________ Grade: _____________</w:t>
      </w:r>
    </w:p>
    <w:tbl>
      <w:tblPr>
        <w:tblStyle w:val="TableGrid1"/>
        <w:tblpPr w:leftFromText="180" w:rightFromText="180" w:vertAnchor="text" w:horzAnchor="page" w:tblpX="1468" w:tblpY="148"/>
        <w:tblW w:w="9888" w:type="dxa"/>
        <w:tblLayout w:type="fixed"/>
        <w:tblLook w:val="00BF" w:firstRow="1" w:lastRow="0" w:firstColumn="1" w:lastColumn="0" w:noHBand="0" w:noVBand="0"/>
      </w:tblPr>
      <w:tblGrid>
        <w:gridCol w:w="3628"/>
        <w:gridCol w:w="1252"/>
        <w:gridCol w:w="1252"/>
        <w:gridCol w:w="1252"/>
        <w:gridCol w:w="1252"/>
        <w:gridCol w:w="1252"/>
      </w:tblGrid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sz w:val="20"/>
              </w:rPr>
              <w:t>Superior</w:t>
            </w: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sz w:val="20"/>
              </w:rPr>
              <w:t>Excellent</w:t>
            </w: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sz w:val="20"/>
              </w:rPr>
              <w:t>Good</w:t>
            </w: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caps/>
                <w:sz w:val="20"/>
              </w:rPr>
              <w:t>F</w:t>
            </w:r>
            <w:r w:rsidRPr="006C042E">
              <w:rPr>
                <w:rFonts w:eastAsia="Cambria" w:cs="Times New Roman"/>
                <w:b/>
                <w:sz w:val="20"/>
              </w:rPr>
              <w:t>air</w:t>
            </w: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center"/>
              <w:rPr>
                <w:rFonts w:eastAsia="Cambria" w:cs="Times New Roman"/>
                <w:b/>
                <w:sz w:val="20"/>
              </w:rPr>
            </w:pPr>
            <w:r w:rsidRPr="006C042E">
              <w:rPr>
                <w:rFonts w:eastAsia="Cambria" w:cs="Times New Roman"/>
                <w:b/>
                <w:caps/>
                <w:sz w:val="20"/>
              </w:rPr>
              <w:t>P</w:t>
            </w:r>
            <w:r w:rsidRPr="006C042E">
              <w:rPr>
                <w:rFonts w:eastAsia="Cambria" w:cs="Times New Roman"/>
                <w:b/>
                <w:sz w:val="20"/>
              </w:rPr>
              <w:t>oor</w:t>
            </w: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  <w:r w:rsidRPr="006C042E">
              <w:rPr>
                <w:rFonts w:eastAsia="Cambria" w:cs="Times New Roman"/>
                <w:b/>
                <w:caps/>
              </w:rPr>
              <w:t>Characterization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Energy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Listening/Reacting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Character Business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Physicality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Voice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  <w:r w:rsidRPr="006C042E">
              <w:rPr>
                <w:rFonts w:eastAsia="Cambria" w:cs="Times New Roman"/>
                <w:b/>
                <w:caps/>
              </w:rPr>
              <w:t>Movement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Motivation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Create Picture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3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Interesting to Watch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 xml:space="preserve">Avoiding our don’ts 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  <w:r w:rsidRPr="006C042E">
              <w:rPr>
                <w:rFonts w:eastAsia="Cambria" w:cs="Times New Roman"/>
                <w:b/>
                <w:caps/>
              </w:rPr>
              <w:t xml:space="preserve">Presentation 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rPr>
                <w:rFonts w:eastAsia="Cambria" w:cs="Times New Roman"/>
                <w:b/>
                <w:caps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Costumes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Props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79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Memorization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  <w:tr w:rsidR="006C042E" w:rsidRPr="006C042E" w:rsidTr="00433079">
        <w:trPr>
          <w:trHeight w:val="260"/>
        </w:trPr>
        <w:tc>
          <w:tcPr>
            <w:tcW w:w="3628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  <w:r w:rsidRPr="006C042E">
              <w:rPr>
                <w:rFonts w:eastAsia="Cambria" w:cs="Times New Roman"/>
              </w:rPr>
              <w:t>Preparation</w:t>
            </w:r>
          </w:p>
        </w:tc>
        <w:tc>
          <w:tcPr>
            <w:tcW w:w="1252" w:type="dxa"/>
            <w:tcBorders>
              <w:left w:val="single" w:sz="4" w:space="0" w:color="000000" w:themeColor="text1"/>
            </w:tcBorders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  <w:tc>
          <w:tcPr>
            <w:tcW w:w="1252" w:type="dxa"/>
          </w:tcPr>
          <w:p w:rsidR="006C042E" w:rsidRPr="006C042E" w:rsidRDefault="006C042E" w:rsidP="006C042E">
            <w:pPr>
              <w:jc w:val="right"/>
              <w:rPr>
                <w:rFonts w:eastAsia="Cambria" w:cs="Times New Roman"/>
              </w:rPr>
            </w:pPr>
          </w:p>
        </w:tc>
      </w:tr>
    </w:tbl>
    <w:p w:rsidR="006C042E" w:rsidRPr="006C042E" w:rsidRDefault="006C042E" w:rsidP="006C042E">
      <w:pPr>
        <w:spacing w:after="0"/>
        <w:rPr>
          <w:rFonts w:eastAsia="Cambria" w:cs="Times New Roman"/>
          <w:szCs w:val="24"/>
        </w:rPr>
      </w:pPr>
    </w:p>
    <w:p w:rsidR="00A45D22" w:rsidRDefault="00A45D22">
      <w:bookmarkStart w:id="0" w:name="_GoBack"/>
      <w:bookmarkEnd w:id="0"/>
    </w:p>
    <w:sectPr w:rsidR="00A45D22" w:rsidSect="006C042E">
      <w:pgSz w:w="12240" w:h="15840"/>
      <w:pgMar w:top="1080" w:right="1080" w:bottom="1080" w:left="108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42E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6F29"/>
    <w:rsid w:val="00007615"/>
    <w:rsid w:val="00007957"/>
    <w:rsid w:val="0001109C"/>
    <w:rsid w:val="00013283"/>
    <w:rsid w:val="00014815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5BC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2B9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554"/>
    <w:rsid w:val="000F4D00"/>
    <w:rsid w:val="000F52D1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8A"/>
    <w:rsid w:val="0011299E"/>
    <w:rsid w:val="00112E99"/>
    <w:rsid w:val="0012119F"/>
    <w:rsid w:val="00121583"/>
    <w:rsid w:val="00123467"/>
    <w:rsid w:val="00123E82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534E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2F0"/>
    <w:rsid w:val="0017138F"/>
    <w:rsid w:val="0017253A"/>
    <w:rsid w:val="0017268F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2B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473"/>
    <w:rsid w:val="001B191A"/>
    <w:rsid w:val="001B1999"/>
    <w:rsid w:val="001B2831"/>
    <w:rsid w:val="001B434B"/>
    <w:rsid w:val="001B4690"/>
    <w:rsid w:val="001B522E"/>
    <w:rsid w:val="001B550B"/>
    <w:rsid w:val="001B59BD"/>
    <w:rsid w:val="001B76E6"/>
    <w:rsid w:val="001C0BE3"/>
    <w:rsid w:val="001C1C00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D76B4"/>
    <w:rsid w:val="001E0582"/>
    <w:rsid w:val="001E0A7E"/>
    <w:rsid w:val="001E1116"/>
    <w:rsid w:val="001E160B"/>
    <w:rsid w:val="001E1775"/>
    <w:rsid w:val="001E1B7F"/>
    <w:rsid w:val="001E1D4D"/>
    <w:rsid w:val="001E21D5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B57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6FF2"/>
    <w:rsid w:val="002273BD"/>
    <w:rsid w:val="00227B61"/>
    <w:rsid w:val="00230EAF"/>
    <w:rsid w:val="002312A8"/>
    <w:rsid w:val="00231EF2"/>
    <w:rsid w:val="0023255B"/>
    <w:rsid w:val="0023408E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87890"/>
    <w:rsid w:val="00290245"/>
    <w:rsid w:val="00291633"/>
    <w:rsid w:val="00291CA9"/>
    <w:rsid w:val="00293E37"/>
    <w:rsid w:val="0029436A"/>
    <w:rsid w:val="00294DA4"/>
    <w:rsid w:val="00294E64"/>
    <w:rsid w:val="0029501D"/>
    <w:rsid w:val="002953BE"/>
    <w:rsid w:val="00295C1C"/>
    <w:rsid w:val="0029618A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43B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49D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351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1637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235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5ECB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A6893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858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A6268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3F8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BE3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2EC0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19F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0470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42E"/>
    <w:rsid w:val="006C0C9B"/>
    <w:rsid w:val="006C2788"/>
    <w:rsid w:val="006C28C0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1476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6C82"/>
    <w:rsid w:val="00747932"/>
    <w:rsid w:val="00747FF3"/>
    <w:rsid w:val="007505F1"/>
    <w:rsid w:val="007535EA"/>
    <w:rsid w:val="007536F2"/>
    <w:rsid w:val="00754A9F"/>
    <w:rsid w:val="007556E1"/>
    <w:rsid w:val="00755B35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09A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8F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0B8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02C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5AD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3B58"/>
    <w:rsid w:val="009B52DA"/>
    <w:rsid w:val="009B6473"/>
    <w:rsid w:val="009B67A1"/>
    <w:rsid w:val="009B6C7D"/>
    <w:rsid w:val="009B6DAD"/>
    <w:rsid w:val="009C1A7A"/>
    <w:rsid w:val="009C557A"/>
    <w:rsid w:val="009C65D3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E01AA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07A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39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4FA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2A5B"/>
    <w:rsid w:val="00A6354B"/>
    <w:rsid w:val="00A64C92"/>
    <w:rsid w:val="00A654FB"/>
    <w:rsid w:val="00A65F87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4B33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48EF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1D39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209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D7F6C"/>
    <w:rsid w:val="00BE009C"/>
    <w:rsid w:val="00BE0918"/>
    <w:rsid w:val="00BE1732"/>
    <w:rsid w:val="00BE2171"/>
    <w:rsid w:val="00BE2DD1"/>
    <w:rsid w:val="00BE32F1"/>
    <w:rsid w:val="00BE3F51"/>
    <w:rsid w:val="00BE603F"/>
    <w:rsid w:val="00BE6319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7A2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2C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527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6C07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1BC"/>
    <w:rsid w:val="00DE33B0"/>
    <w:rsid w:val="00DE355A"/>
    <w:rsid w:val="00DE4781"/>
    <w:rsid w:val="00DE498E"/>
    <w:rsid w:val="00DE564A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303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271F"/>
    <w:rsid w:val="00E546F2"/>
    <w:rsid w:val="00E61AA9"/>
    <w:rsid w:val="00E61CCC"/>
    <w:rsid w:val="00E62580"/>
    <w:rsid w:val="00E629DB"/>
    <w:rsid w:val="00E63E2B"/>
    <w:rsid w:val="00E6443E"/>
    <w:rsid w:val="00E648D4"/>
    <w:rsid w:val="00E65655"/>
    <w:rsid w:val="00E66610"/>
    <w:rsid w:val="00E674B0"/>
    <w:rsid w:val="00E7196A"/>
    <w:rsid w:val="00E71D21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57A4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9EA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4CA2"/>
    <w:rsid w:val="00EC5DC7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5C6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07BF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4720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0D73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8A0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353D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6C042E"/>
    <w:pPr>
      <w:spacing w:after="0"/>
    </w:pPr>
    <w:rPr>
      <w:rFonts w:ascii="Cambria" w:hAnsi="Cambria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59"/>
    <w:rsid w:val="006C042E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6C042E"/>
    <w:pPr>
      <w:spacing w:after="0"/>
    </w:pPr>
    <w:rPr>
      <w:rFonts w:ascii="Cambria" w:hAnsi="Cambria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59"/>
    <w:rsid w:val="006C042E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2016-03-30T03:07:00Z</dcterms:created>
  <dcterms:modified xsi:type="dcterms:W3CDTF">2016-03-30T03:07:00Z</dcterms:modified>
</cp:coreProperties>
</file>